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AECA" w14:textId="77777777" w:rsidR="004A0193" w:rsidRPr="00AE7194" w:rsidRDefault="00491EBA" w:rsidP="00491EBA">
      <w:pPr>
        <w:jc w:val="center"/>
        <w:rPr>
          <w:rStyle w:val="Emphasis"/>
          <w:rFonts w:ascii="Calibri" w:hAnsi="Calibri" w:cs="Calibri"/>
          <w:b/>
          <w:bCs/>
          <w:i w:val="0"/>
          <w:iCs w:val="0"/>
          <w:sz w:val="26"/>
          <w:szCs w:val="26"/>
        </w:rPr>
      </w:pPr>
      <w:r w:rsidRPr="00AE7194">
        <w:rPr>
          <w:rStyle w:val="Emphasis"/>
          <w:rFonts w:ascii="Calibri" w:hAnsi="Calibri" w:cs="Calibri"/>
          <w:b/>
          <w:bCs/>
          <w:i w:val="0"/>
          <w:iCs w:val="0"/>
          <w:sz w:val="26"/>
          <w:szCs w:val="26"/>
        </w:rPr>
        <w:t xml:space="preserve">1. </w:t>
      </w:r>
    </w:p>
    <w:p w14:paraId="792FFF22" w14:textId="6E0A3C95" w:rsidR="00E15AF6" w:rsidRPr="00491EBA" w:rsidRDefault="00224203" w:rsidP="00491EBA">
      <w:pPr>
        <w:jc w:val="center"/>
        <w:rPr>
          <w:rStyle w:val="Emphasis"/>
          <w:rFonts w:ascii="Calibri" w:hAnsi="Calibri" w:cs="Calibri"/>
          <w:i w:val="0"/>
          <w:iCs w:val="0"/>
          <w:sz w:val="26"/>
          <w:szCs w:val="26"/>
        </w:rPr>
      </w:pPr>
      <w:r w:rsidRPr="00491EBA">
        <w:rPr>
          <w:rStyle w:val="Emphasis"/>
          <w:rFonts w:ascii="Calibri" w:hAnsi="Calibri" w:cs="Calibri"/>
          <w:i w:val="0"/>
          <w:iCs w:val="0"/>
          <w:sz w:val="26"/>
          <w:szCs w:val="26"/>
        </w:rPr>
        <w:t>Case Study</w:t>
      </w:r>
      <w:r w:rsidR="00850561" w:rsidRPr="00491EBA">
        <w:rPr>
          <w:rStyle w:val="Emphasis"/>
          <w:rFonts w:ascii="Calibri" w:hAnsi="Calibri" w:cs="Calibri"/>
          <w:i w:val="0"/>
          <w:iCs w:val="0"/>
          <w:sz w:val="26"/>
          <w:szCs w:val="26"/>
        </w:rPr>
        <w:t xml:space="preserve">: </w:t>
      </w:r>
      <w:r w:rsidR="007C429B">
        <w:rPr>
          <w:rStyle w:val="Emphasis"/>
          <w:rFonts w:ascii="Calibri" w:hAnsi="Calibri" w:cs="Calibri"/>
          <w:i w:val="0"/>
          <w:iCs w:val="0"/>
          <w:sz w:val="26"/>
          <w:szCs w:val="26"/>
        </w:rPr>
        <w:t xml:space="preserve">Shopify Multi Currency </w:t>
      </w:r>
      <w:r w:rsidR="00B41062">
        <w:rPr>
          <w:rStyle w:val="Emphasis"/>
          <w:rFonts w:ascii="Calibri" w:hAnsi="Calibri" w:cs="Calibri"/>
          <w:i w:val="0"/>
          <w:iCs w:val="0"/>
          <w:sz w:val="26"/>
          <w:szCs w:val="26"/>
        </w:rPr>
        <w:t>Checkout</w:t>
      </w:r>
    </w:p>
    <w:p w14:paraId="08D29C81" w14:textId="77777777" w:rsidR="00E15AF6" w:rsidRPr="00EF28F1" w:rsidRDefault="00E15AF6" w:rsidP="00E15AF6">
      <w:pPr>
        <w:rPr>
          <w:rFonts w:asciiTheme="minorHAnsi" w:hAnsiTheme="minorHAnsi" w:cstheme="minorHAnsi"/>
          <w:b/>
          <w:color w:val="000000" w:themeColor="text1"/>
          <w:sz w:val="22"/>
          <w:szCs w:val="22"/>
        </w:rPr>
      </w:pPr>
    </w:p>
    <w:p w14:paraId="744BA9F4" w14:textId="02C3E91B" w:rsidR="00E15AF6" w:rsidRPr="00EF28F1" w:rsidRDefault="00B74AB9" w:rsidP="00E15AF6">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Introduction</w:t>
      </w:r>
    </w:p>
    <w:p w14:paraId="15C3F9AB" w14:textId="79E9F1C0" w:rsidR="00E15AF6" w:rsidRDefault="00600A9F" w:rsidP="00E15AF6">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This website</w:t>
      </w:r>
      <w:r w:rsidR="00E15AF6" w:rsidRPr="00EF28F1">
        <w:rPr>
          <w:rFonts w:asciiTheme="minorHAnsi" w:hAnsiTheme="minorHAnsi" w:cstheme="minorHAnsi"/>
          <w:color w:val="000000" w:themeColor="text1"/>
          <w:sz w:val="22"/>
          <w:szCs w:val="22"/>
        </w:rPr>
        <w:t xml:space="preserve"> is </w:t>
      </w:r>
      <w:r w:rsidR="00B74AB9" w:rsidRPr="00EF28F1">
        <w:rPr>
          <w:rFonts w:asciiTheme="minorHAnsi" w:hAnsiTheme="minorHAnsi" w:cstheme="minorHAnsi"/>
          <w:color w:val="000000" w:themeColor="text1"/>
          <w:sz w:val="22"/>
          <w:szCs w:val="22"/>
        </w:rPr>
        <w:t>a</w:t>
      </w:r>
      <w:r w:rsidR="00E15AF6" w:rsidRPr="00EF28F1">
        <w:rPr>
          <w:rFonts w:asciiTheme="minorHAnsi" w:hAnsiTheme="minorHAnsi" w:cstheme="minorHAnsi"/>
          <w:color w:val="000000" w:themeColor="text1"/>
          <w:sz w:val="22"/>
          <w:szCs w:val="22"/>
        </w:rPr>
        <w:t xml:space="preserve"> </w:t>
      </w:r>
      <w:r w:rsidR="00B74AB9">
        <w:rPr>
          <w:rFonts w:asciiTheme="minorHAnsi" w:hAnsiTheme="minorHAnsi" w:cstheme="minorHAnsi"/>
          <w:color w:val="000000" w:themeColor="text1"/>
          <w:sz w:val="22"/>
          <w:szCs w:val="22"/>
        </w:rPr>
        <w:t xml:space="preserve">well-established brand in USA, </w:t>
      </w:r>
      <w:r w:rsidR="00E15AF6" w:rsidRPr="00EF28F1">
        <w:rPr>
          <w:rFonts w:asciiTheme="minorHAnsi" w:hAnsiTheme="minorHAnsi" w:cstheme="minorHAnsi"/>
          <w:color w:val="000000" w:themeColor="text1"/>
          <w:sz w:val="22"/>
          <w:szCs w:val="22"/>
        </w:rPr>
        <w:t xml:space="preserve">and </w:t>
      </w:r>
      <w:r w:rsidR="00B74AB9">
        <w:rPr>
          <w:rFonts w:asciiTheme="minorHAnsi" w:hAnsiTheme="minorHAnsi" w:cstheme="minorHAnsi"/>
          <w:color w:val="000000" w:themeColor="text1"/>
          <w:sz w:val="22"/>
          <w:szCs w:val="22"/>
        </w:rPr>
        <w:t>they are dealing into women beauty &amp; grooming products.</w:t>
      </w:r>
    </w:p>
    <w:p w14:paraId="2B5811F1" w14:textId="6CB5078A" w:rsidR="003F7B1D" w:rsidRDefault="003F7B1D" w:rsidP="00E15AF6">
      <w:pPr>
        <w:pStyle w:val="NoSpacing"/>
        <w:rPr>
          <w:rFonts w:asciiTheme="minorHAnsi" w:hAnsiTheme="minorHAnsi" w:cstheme="minorHAnsi"/>
          <w:color w:val="000000" w:themeColor="text1"/>
          <w:sz w:val="22"/>
          <w:szCs w:val="22"/>
        </w:rPr>
      </w:pPr>
    </w:p>
    <w:p w14:paraId="77EF33CA" w14:textId="6A08DFC8" w:rsidR="003F7B1D" w:rsidRPr="00EF28F1" w:rsidRDefault="003F7B1D" w:rsidP="00E15AF6">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They owned 100% </w:t>
      </w:r>
      <w:r w:rsidR="002D7D9B">
        <w:rPr>
          <w:rFonts w:asciiTheme="minorHAnsi" w:hAnsiTheme="minorHAnsi" w:cstheme="minorHAnsi"/>
          <w:color w:val="000000" w:themeColor="text1"/>
          <w:sz w:val="22"/>
          <w:szCs w:val="22"/>
        </w:rPr>
        <w:t>women-oriented</w:t>
      </w:r>
      <w:r>
        <w:rPr>
          <w:rFonts w:asciiTheme="minorHAnsi" w:hAnsiTheme="minorHAnsi" w:cstheme="minorHAnsi"/>
          <w:color w:val="000000" w:themeColor="text1"/>
          <w:sz w:val="22"/>
          <w:szCs w:val="22"/>
        </w:rPr>
        <w:t xml:space="preserve"> products that </w:t>
      </w:r>
      <w:r w:rsidR="00B41062" w:rsidRPr="003F7B1D">
        <w:rPr>
          <w:rFonts w:asciiTheme="minorHAnsi" w:hAnsiTheme="minorHAnsi" w:cstheme="minorHAnsi"/>
          <w:color w:val="000000" w:themeColor="text1"/>
          <w:sz w:val="22"/>
          <w:szCs w:val="22"/>
        </w:rPr>
        <w:t>endeavors</w:t>
      </w:r>
      <w:r w:rsidRPr="003F7B1D">
        <w:rPr>
          <w:rFonts w:asciiTheme="minorHAnsi" w:hAnsiTheme="minorHAnsi" w:cstheme="minorHAnsi"/>
          <w:color w:val="000000" w:themeColor="text1"/>
          <w:sz w:val="22"/>
          <w:szCs w:val="22"/>
        </w:rPr>
        <w:t xml:space="preserve"> to help the women with ethnic skin tones feel confident and beautiful in their own skin.</w:t>
      </w:r>
    </w:p>
    <w:p w14:paraId="1A4DCAB3" w14:textId="6913E392" w:rsidR="00E15AF6" w:rsidRDefault="00E15AF6" w:rsidP="00E15AF6">
      <w:pPr>
        <w:pStyle w:val="NoSpacing"/>
        <w:rPr>
          <w:rFonts w:asciiTheme="minorHAnsi" w:hAnsiTheme="minorHAnsi" w:cstheme="minorHAnsi"/>
          <w:color w:val="000000" w:themeColor="text1"/>
          <w:sz w:val="22"/>
          <w:szCs w:val="22"/>
        </w:rPr>
      </w:pPr>
    </w:p>
    <w:p w14:paraId="3B0E40F1" w14:textId="166C01B5" w:rsidR="00B74AB9" w:rsidRDefault="00B74AB9" w:rsidP="00B74AB9">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Challenge</w:t>
      </w:r>
    </w:p>
    <w:p w14:paraId="608A6662" w14:textId="5FB43EA3" w:rsidR="001632E1" w:rsidRDefault="00AC6C91" w:rsidP="00B74AB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Since they are dealing in USA with USD as primary currency. Now they wanted to </w:t>
      </w:r>
      <w:r w:rsidR="001632E1">
        <w:rPr>
          <w:rFonts w:asciiTheme="minorHAnsi" w:hAnsiTheme="minorHAnsi" w:cstheme="minorHAnsi"/>
          <w:color w:val="000000" w:themeColor="text1"/>
          <w:sz w:val="22"/>
          <w:szCs w:val="22"/>
        </w:rPr>
        <w:t>integrate</w:t>
      </w:r>
      <w:r>
        <w:rPr>
          <w:rFonts w:asciiTheme="minorHAnsi" w:hAnsiTheme="minorHAnsi" w:cstheme="minorHAnsi"/>
          <w:color w:val="000000" w:themeColor="text1"/>
          <w:sz w:val="22"/>
          <w:szCs w:val="22"/>
        </w:rPr>
        <w:t xml:space="preserve"> and launch products in different regions and countries starting </w:t>
      </w:r>
      <w:r w:rsidR="001632E1">
        <w:rPr>
          <w:rFonts w:asciiTheme="minorHAnsi" w:hAnsiTheme="minorHAnsi" w:cstheme="minorHAnsi"/>
          <w:color w:val="000000" w:themeColor="text1"/>
          <w:sz w:val="22"/>
          <w:szCs w:val="22"/>
        </w:rPr>
        <w:t xml:space="preserve">with </w:t>
      </w:r>
      <w:r>
        <w:rPr>
          <w:rFonts w:asciiTheme="minorHAnsi" w:hAnsiTheme="minorHAnsi" w:cstheme="minorHAnsi"/>
          <w:color w:val="000000" w:themeColor="text1"/>
          <w:sz w:val="22"/>
          <w:szCs w:val="22"/>
        </w:rPr>
        <w:t>India (INR).</w:t>
      </w:r>
      <w:r w:rsidR="001632E1">
        <w:rPr>
          <w:rFonts w:asciiTheme="minorHAnsi" w:hAnsiTheme="minorHAnsi" w:cstheme="minorHAnsi"/>
          <w:color w:val="000000" w:themeColor="text1"/>
          <w:sz w:val="22"/>
          <w:szCs w:val="22"/>
        </w:rPr>
        <w:t xml:space="preserve"> Also, on the same site, they want global customers to order using USD currency.</w:t>
      </w:r>
    </w:p>
    <w:p w14:paraId="20D3E63B" w14:textId="7C34384D" w:rsidR="001632E1" w:rsidRDefault="001632E1" w:rsidP="00B74AB9">
      <w:pPr>
        <w:rPr>
          <w:rFonts w:asciiTheme="minorHAnsi" w:hAnsiTheme="minorHAnsi" w:cstheme="minorHAnsi"/>
          <w:color w:val="000000" w:themeColor="text1"/>
          <w:sz w:val="22"/>
          <w:szCs w:val="22"/>
        </w:rPr>
      </w:pPr>
    </w:p>
    <w:p w14:paraId="7A60DE20" w14:textId="4B053E74" w:rsidR="001632E1" w:rsidRPr="00FE4A74" w:rsidRDefault="001632E1" w:rsidP="00B74AB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Apart from currency setup they want solution to shipping and storage as well.</w:t>
      </w:r>
    </w:p>
    <w:p w14:paraId="0A2CD363" w14:textId="77777777" w:rsidR="00E15AF6" w:rsidRPr="00EF28F1" w:rsidRDefault="00E15AF6" w:rsidP="00E15AF6">
      <w:pPr>
        <w:pStyle w:val="NoSpacing"/>
        <w:rPr>
          <w:rFonts w:asciiTheme="minorHAnsi" w:hAnsiTheme="minorHAnsi" w:cstheme="minorHAnsi"/>
          <w:color w:val="000000" w:themeColor="text1"/>
          <w:sz w:val="22"/>
          <w:szCs w:val="22"/>
        </w:rPr>
      </w:pPr>
    </w:p>
    <w:p w14:paraId="74B62CD7" w14:textId="77777777" w:rsidR="00E15AF6" w:rsidRPr="00EF28F1" w:rsidRDefault="00E15AF6" w:rsidP="00E15AF6">
      <w:pPr>
        <w:rPr>
          <w:rFonts w:asciiTheme="minorHAnsi" w:hAnsiTheme="minorHAnsi" w:cstheme="minorHAnsi"/>
          <w:b/>
          <w:bCs/>
          <w:color w:val="000000" w:themeColor="text1"/>
          <w:sz w:val="22"/>
          <w:szCs w:val="22"/>
        </w:rPr>
      </w:pPr>
      <w:r w:rsidRPr="00EF28F1">
        <w:rPr>
          <w:rFonts w:asciiTheme="minorHAnsi" w:hAnsiTheme="minorHAnsi" w:cstheme="minorHAnsi"/>
          <w:b/>
          <w:bCs/>
          <w:color w:val="000000" w:themeColor="text1"/>
          <w:sz w:val="22"/>
          <w:szCs w:val="22"/>
        </w:rPr>
        <w:t>Solution</w:t>
      </w:r>
    </w:p>
    <w:p w14:paraId="0BE336EF" w14:textId="6D43D4B8" w:rsidR="00E15AF6" w:rsidRPr="00EF28F1" w:rsidRDefault="002A29AB" w:rsidP="00E15AF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It</w:t>
      </w:r>
      <w:r w:rsidR="00E15AF6" w:rsidRPr="00EF28F1">
        <w:rPr>
          <w:rFonts w:asciiTheme="minorHAnsi" w:hAnsiTheme="minorHAnsi" w:cstheme="minorHAnsi"/>
          <w:color w:val="000000" w:themeColor="text1"/>
          <w:sz w:val="22"/>
          <w:szCs w:val="22"/>
        </w:rPr>
        <w:t xml:space="preserve"> is a multi-vendor </w:t>
      </w:r>
      <w:r w:rsidR="00696415" w:rsidRPr="00EF28F1">
        <w:rPr>
          <w:rFonts w:asciiTheme="minorHAnsi" w:hAnsiTheme="minorHAnsi" w:cstheme="minorHAnsi"/>
          <w:color w:val="000000" w:themeColor="text1"/>
          <w:sz w:val="22"/>
          <w:szCs w:val="22"/>
        </w:rPr>
        <w:t>customized</w:t>
      </w:r>
      <w:r w:rsidR="00E15AF6" w:rsidRPr="00EF28F1">
        <w:rPr>
          <w:rFonts w:asciiTheme="minorHAnsi" w:hAnsiTheme="minorHAnsi" w:cstheme="minorHAnsi"/>
          <w:color w:val="000000" w:themeColor="text1"/>
          <w:sz w:val="22"/>
          <w:szCs w:val="22"/>
        </w:rPr>
        <w:t xml:space="preserve"> solution based on services instead of products</w:t>
      </w:r>
      <w:r w:rsidR="00E15AF6" w:rsidRPr="00EF28F1">
        <w:rPr>
          <w:rFonts w:asciiTheme="minorHAnsi" w:hAnsiTheme="minorHAnsi" w:cstheme="minorHAnsi"/>
          <w:color w:val="000000" w:themeColor="text1"/>
          <w:sz w:val="22"/>
          <w:szCs w:val="22"/>
          <w:u w:val="single"/>
        </w:rPr>
        <w:t xml:space="preserve"> </w:t>
      </w:r>
      <w:r w:rsidR="00E15AF6" w:rsidRPr="00EF28F1">
        <w:rPr>
          <w:rFonts w:asciiTheme="minorHAnsi" w:hAnsiTheme="minorHAnsi" w:cstheme="minorHAnsi"/>
          <w:color w:val="000000" w:themeColor="text1"/>
          <w:sz w:val="22"/>
          <w:szCs w:val="22"/>
        </w:rPr>
        <w:t xml:space="preserve">where a service provider can list their services such as electricians, Pan card services, etc. and they will be charged the commissions by </w:t>
      </w:r>
      <w:r w:rsidR="00B06409">
        <w:rPr>
          <w:rFonts w:asciiTheme="minorHAnsi" w:hAnsiTheme="minorHAnsi" w:cstheme="minorHAnsi"/>
          <w:color w:val="000000" w:themeColor="text1"/>
          <w:sz w:val="22"/>
          <w:szCs w:val="22"/>
        </w:rPr>
        <w:t>them</w:t>
      </w:r>
      <w:r w:rsidR="00E15AF6" w:rsidRPr="00EF28F1">
        <w:rPr>
          <w:rFonts w:asciiTheme="minorHAnsi" w:hAnsiTheme="minorHAnsi" w:cstheme="minorHAnsi"/>
          <w:color w:val="000000" w:themeColor="text1"/>
          <w:sz w:val="22"/>
          <w:szCs w:val="22"/>
        </w:rPr>
        <w:t>.</w:t>
      </w:r>
    </w:p>
    <w:p w14:paraId="26BF27FF" w14:textId="77777777" w:rsidR="00E15AF6" w:rsidRPr="00EF28F1" w:rsidRDefault="00E15AF6" w:rsidP="00E15AF6">
      <w:pPr>
        <w:rPr>
          <w:rFonts w:asciiTheme="minorHAnsi" w:hAnsiTheme="minorHAnsi" w:cstheme="minorHAnsi"/>
          <w:color w:val="000000" w:themeColor="text1"/>
          <w:sz w:val="22"/>
          <w:szCs w:val="22"/>
        </w:rPr>
      </w:pPr>
      <w:r w:rsidRPr="00EF28F1">
        <w:rPr>
          <w:rFonts w:asciiTheme="minorHAnsi" w:hAnsiTheme="minorHAnsi" w:cstheme="minorHAnsi"/>
          <w:color w:val="000000" w:themeColor="text1"/>
          <w:sz w:val="22"/>
          <w:szCs w:val="22"/>
          <w:u w:val="single"/>
        </w:rPr>
        <w:t>Deals of the day</w:t>
      </w:r>
      <w:r w:rsidRPr="00EF28F1">
        <w:rPr>
          <w:rFonts w:asciiTheme="minorHAnsi" w:hAnsiTheme="minorHAnsi" w:cstheme="minorHAnsi"/>
          <w:color w:val="000000" w:themeColor="text1"/>
          <w:sz w:val="22"/>
          <w:szCs w:val="22"/>
        </w:rPr>
        <w:t xml:space="preserve"> sections were added to the main page together with ribbons (this functionality was implemented via a plugin) to highlight daily deal running and allow customers to easily find the discounted items.</w:t>
      </w:r>
    </w:p>
    <w:p w14:paraId="0E6E2BD2" w14:textId="0E317716" w:rsidR="00E15AF6" w:rsidRPr="00EF28F1" w:rsidRDefault="00E15AF6" w:rsidP="00E15AF6">
      <w:pPr>
        <w:rPr>
          <w:rFonts w:asciiTheme="minorHAnsi" w:hAnsiTheme="minorHAnsi" w:cstheme="minorHAnsi"/>
          <w:color w:val="000000" w:themeColor="text1"/>
          <w:sz w:val="22"/>
          <w:szCs w:val="22"/>
        </w:rPr>
      </w:pPr>
      <w:r w:rsidRPr="00EF28F1">
        <w:rPr>
          <w:rFonts w:asciiTheme="minorHAnsi" w:hAnsiTheme="minorHAnsi" w:cstheme="minorHAnsi"/>
          <w:color w:val="000000" w:themeColor="text1"/>
          <w:sz w:val="22"/>
          <w:szCs w:val="22"/>
          <w:u w:val="single"/>
        </w:rPr>
        <w:t>Quick access</w:t>
      </w:r>
      <w:r w:rsidRPr="00EF28F1">
        <w:rPr>
          <w:rFonts w:asciiTheme="minorHAnsi" w:hAnsiTheme="minorHAnsi" w:cstheme="minorHAnsi"/>
          <w:color w:val="000000" w:themeColor="text1"/>
          <w:sz w:val="22"/>
          <w:szCs w:val="22"/>
        </w:rPr>
        <w:t xml:space="preserve"> to the most important information from an account page has allowed customers to view the section with all the recent orders, pending deliveries and the </w:t>
      </w:r>
      <w:r w:rsidR="00CD677B" w:rsidRPr="00EF28F1">
        <w:rPr>
          <w:rFonts w:asciiTheme="minorHAnsi" w:hAnsiTheme="minorHAnsi" w:cstheme="minorHAnsi"/>
          <w:color w:val="000000" w:themeColor="text1"/>
          <w:sz w:val="22"/>
          <w:szCs w:val="22"/>
        </w:rPr>
        <w:t>Wishlist</w:t>
      </w:r>
      <w:r w:rsidRPr="00EF28F1">
        <w:rPr>
          <w:rFonts w:asciiTheme="minorHAnsi" w:hAnsiTheme="minorHAnsi" w:cstheme="minorHAnsi"/>
          <w:color w:val="000000" w:themeColor="text1"/>
          <w:sz w:val="22"/>
          <w:szCs w:val="22"/>
        </w:rPr>
        <w:t xml:space="preserve"> on the main website page if logged into the online store.</w:t>
      </w:r>
    </w:p>
    <w:p w14:paraId="3393C406" w14:textId="46E24996" w:rsidR="00E15AF6" w:rsidRPr="00EF28F1" w:rsidRDefault="00E15AF6" w:rsidP="00E15AF6">
      <w:pPr>
        <w:rPr>
          <w:rFonts w:asciiTheme="minorHAnsi" w:hAnsiTheme="minorHAnsi" w:cstheme="minorHAnsi"/>
          <w:color w:val="000000" w:themeColor="text1"/>
          <w:sz w:val="22"/>
          <w:szCs w:val="22"/>
        </w:rPr>
      </w:pPr>
      <w:r w:rsidRPr="00EF28F1">
        <w:rPr>
          <w:rFonts w:asciiTheme="minorHAnsi" w:hAnsiTheme="minorHAnsi" w:cstheme="minorHAnsi"/>
          <w:color w:val="000000" w:themeColor="text1"/>
          <w:sz w:val="22"/>
          <w:szCs w:val="22"/>
        </w:rPr>
        <w:t xml:space="preserve">Front end and admin </w:t>
      </w:r>
      <w:r w:rsidR="00747CED" w:rsidRPr="00EF28F1">
        <w:rPr>
          <w:rFonts w:asciiTheme="minorHAnsi" w:hAnsiTheme="minorHAnsi" w:cstheme="minorHAnsi"/>
          <w:color w:val="000000" w:themeColor="text1"/>
          <w:sz w:val="22"/>
          <w:szCs w:val="22"/>
        </w:rPr>
        <w:t>were</w:t>
      </w:r>
      <w:r w:rsidRPr="00EF28F1">
        <w:rPr>
          <w:rFonts w:asciiTheme="minorHAnsi" w:hAnsiTheme="minorHAnsi" w:cstheme="minorHAnsi"/>
          <w:color w:val="000000" w:themeColor="text1"/>
          <w:sz w:val="22"/>
          <w:szCs w:val="22"/>
        </w:rPr>
        <w:t xml:space="preserve"> </w:t>
      </w:r>
      <w:r w:rsidR="00747CED" w:rsidRPr="00EF28F1">
        <w:rPr>
          <w:rFonts w:asciiTheme="minorHAnsi" w:hAnsiTheme="minorHAnsi" w:cstheme="minorHAnsi"/>
          <w:color w:val="000000" w:themeColor="text1"/>
          <w:sz w:val="22"/>
          <w:szCs w:val="22"/>
        </w:rPr>
        <w:t>customized</w:t>
      </w:r>
      <w:r w:rsidRPr="00EF28F1">
        <w:rPr>
          <w:rFonts w:asciiTheme="minorHAnsi" w:hAnsiTheme="minorHAnsi" w:cstheme="minorHAnsi"/>
          <w:color w:val="000000" w:themeColor="text1"/>
          <w:sz w:val="22"/>
          <w:szCs w:val="22"/>
        </w:rPr>
        <w:t xml:space="preserve"> to fulfil the needs of end customer. </w:t>
      </w:r>
      <w:r w:rsidR="00747CED" w:rsidRPr="00EF28F1">
        <w:rPr>
          <w:rFonts w:asciiTheme="minorHAnsi" w:hAnsiTheme="minorHAnsi" w:cstheme="minorHAnsi"/>
          <w:color w:val="000000" w:themeColor="text1"/>
          <w:sz w:val="22"/>
          <w:szCs w:val="22"/>
        </w:rPr>
        <w:t>NopCommerce</w:t>
      </w:r>
      <w:r w:rsidRPr="00EF28F1">
        <w:rPr>
          <w:rFonts w:asciiTheme="minorHAnsi" w:hAnsiTheme="minorHAnsi" w:cstheme="minorHAnsi"/>
          <w:color w:val="000000" w:themeColor="text1"/>
          <w:sz w:val="22"/>
          <w:szCs w:val="22"/>
        </w:rPr>
        <w:t xml:space="preserve"> functionalities were used to great extent and then completely changed according to the customer needs.</w:t>
      </w:r>
    </w:p>
    <w:p w14:paraId="46D3DE84" w14:textId="77777777" w:rsidR="00E15AF6" w:rsidRPr="00EF28F1" w:rsidRDefault="00E15AF6" w:rsidP="00E15AF6">
      <w:pPr>
        <w:rPr>
          <w:rFonts w:asciiTheme="minorHAnsi" w:hAnsiTheme="minorHAnsi" w:cstheme="minorHAnsi"/>
          <w:color w:val="000000" w:themeColor="text1"/>
          <w:sz w:val="22"/>
          <w:szCs w:val="22"/>
        </w:rPr>
      </w:pPr>
      <w:r w:rsidRPr="00EF28F1">
        <w:rPr>
          <w:rFonts w:asciiTheme="minorHAnsi" w:hAnsiTheme="minorHAnsi" w:cstheme="minorHAnsi"/>
          <w:color w:val="000000" w:themeColor="text1"/>
          <w:sz w:val="22"/>
          <w:szCs w:val="22"/>
        </w:rPr>
        <w:t>The product details page was also customized to provide the customers with more detailed information about products, for example, such specific characteristics as location wise store availability, which allows buyers to find or buy product from local stores.</w:t>
      </w:r>
    </w:p>
    <w:p w14:paraId="05E83A1C" w14:textId="77777777" w:rsidR="00E15AF6" w:rsidRPr="00EF28F1" w:rsidRDefault="00E15AF6" w:rsidP="00E15AF6">
      <w:pPr>
        <w:rPr>
          <w:rFonts w:asciiTheme="minorHAnsi" w:hAnsiTheme="minorHAnsi" w:cstheme="minorHAnsi"/>
          <w:b/>
          <w:bCs/>
          <w:color w:val="000000" w:themeColor="text1"/>
          <w:sz w:val="22"/>
          <w:szCs w:val="22"/>
        </w:rPr>
      </w:pPr>
    </w:p>
    <w:p w14:paraId="490C3A9B" w14:textId="12CAB757" w:rsidR="00E15AF6" w:rsidRPr="00EF28F1" w:rsidRDefault="00E15AF6" w:rsidP="00E15AF6">
      <w:pPr>
        <w:rPr>
          <w:rFonts w:asciiTheme="minorHAnsi" w:hAnsiTheme="minorHAnsi" w:cstheme="minorHAnsi"/>
          <w:b/>
          <w:bCs/>
          <w:color w:val="000000" w:themeColor="text1"/>
          <w:sz w:val="22"/>
          <w:szCs w:val="22"/>
        </w:rPr>
      </w:pPr>
      <w:r w:rsidRPr="00EF28F1">
        <w:rPr>
          <w:rFonts w:asciiTheme="minorHAnsi" w:hAnsiTheme="minorHAnsi" w:cstheme="minorHAnsi"/>
          <w:b/>
          <w:bCs/>
          <w:color w:val="000000" w:themeColor="text1"/>
          <w:sz w:val="22"/>
          <w:szCs w:val="22"/>
        </w:rPr>
        <w:t>Shipping Options</w:t>
      </w:r>
    </w:p>
    <w:p w14:paraId="75311F2D" w14:textId="77777777" w:rsidR="00E15AF6" w:rsidRPr="00EF28F1" w:rsidRDefault="00E15AF6" w:rsidP="00E15AF6">
      <w:pPr>
        <w:rPr>
          <w:rFonts w:asciiTheme="minorHAnsi" w:hAnsiTheme="minorHAnsi" w:cstheme="minorHAnsi"/>
          <w:color w:val="000000" w:themeColor="text1"/>
          <w:sz w:val="22"/>
          <w:szCs w:val="22"/>
        </w:rPr>
      </w:pPr>
      <w:r w:rsidRPr="00EF28F1">
        <w:rPr>
          <w:rFonts w:asciiTheme="minorHAnsi" w:hAnsiTheme="minorHAnsi" w:cstheme="minorHAnsi"/>
          <w:color w:val="000000" w:themeColor="text1"/>
          <w:sz w:val="22"/>
          <w:szCs w:val="22"/>
        </w:rPr>
        <w:t>This store has its own delivery option available only for certain areas defined by postcodes. Customers can choose the delivery date and the time slot and change it if needed after an order was placed.</w:t>
      </w:r>
    </w:p>
    <w:p w14:paraId="7885FD80" w14:textId="45C11EB3" w:rsidR="00E15AF6" w:rsidRPr="00EF28F1" w:rsidRDefault="00E15AF6" w:rsidP="00E15AF6">
      <w:pPr>
        <w:rPr>
          <w:rFonts w:asciiTheme="minorHAnsi" w:hAnsiTheme="minorHAnsi" w:cstheme="minorHAnsi"/>
          <w:color w:val="000000" w:themeColor="text1"/>
          <w:sz w:val="22"/>
          <w:szCs w:val="22"/>
        </w:rPr>
      </w:pPr>
      <w:r w:rsidRPr="00EF28F1">
        <w:rPr>
          <w:rFonts w:asciiTheme="minorHAnsi" w:hAnsiTheme="minorHAnsi" w:cstheme="minorHAnsi"/>
          <w:color w:val="000000" w:themeColor="text1"/>
          <w:sz w:val="22"/>
          <w:szCs w:val="22"/>
        </w:rPr>
        <w:t xml:space="preserve">One more important feature which has been implemented is an opportunity to edit an already placed order. If a customer wants to purchase some products, he/she doesn’t need to place a new order. Instead of it, the customer </w:t>
      </w:r>
      <w:r w:rsidR="00DC00CA" w:rsidRPr="00EF28F1">
        <w:rPr>
          <w:rFonts w:asciiTheme="minorHAnsi" w:hAnsiTheme="minorHAnsi" w:cstheme="minorHAnsi"/>
          <w:color w:val="000000" w:themeColor="text1"/>
          <w:sz w:val="22"/>
          <w:szCs w:val="22"/>
        </w:rPr>
        <w:t>can</w:t>
      </w:r>
      <w:r w:rsidRPr="00EF28F1">
        <w:rPr>
          <w:rFonts w:asciiTheme="minorHAnsi" w:hAnsiTheme="minorHAnsi" w:cstheme="minorHAnsi"/>
          <w:color w:val="000000" w:themeColor="text1"/>
          <w:sz w:val="22"/>
          <w:szCs w:val="22"/>
        </w:rPr>
        <w:t xml:space="preserve"> add products to the existing/pending order.</w:t>
      </w:r>
    </w:p>
    <w:p w14:paraId="4CA84169" w14:textId="44975AB3" w:rsidR="00E15AF6" w:rsidRPr="00EF28F1" w:rsidRDefault="00E15AF6" w:rsidP="00E15AF6">
      <w:pPr>
        <w:rPr>
          <w:rFonts w:asciiTheme="minorHAnsi" w:hAnsiTheme="minorHAnsi" w:cstheme="minorHAnsi"/>
          <w:b/>
          <w:bCs/>
          <w:color w:val="000000" w:themeColor="text1"/>
          <w:sz w:val="22"/>
          <w:szCs w:val="22"/>
        </w:rPr>
      </w:pPr>
    </w:p>
    <w:p w14:paraId="475B16F4" w14:textId="3909EBCF" w:rsidR="00E15AF6" w:rsidRPr="00EF28F1" w:rsidRDefault="00E15AF6" w:rsidP="00E15AF6">
      <w:pPr>
        <w:rPr>
          <w:rFonts w:asciiTheme="minorHAnsi" w:hAnsiTheme="minorHAnsi" w:cstheme="minorHAnsi"/>
          <w:b/>
          <w:bCs/>
          <w:color w:val="000000" w:themeColor="text1"/>
          <w:sz w:val="22"/>
          <w:szCs w:val="22"/>
        </w:rPr>
      </w:pPr>
      <w:r w:rsidRPr="00EF28F1">
        <w:rPr>
          <w:rFonts w:asciiTheme="minorHAnsi" w:hAnsiTheme="minorHAnsi" w:cstheme="minorHAnsi"/>
          <w:b/>
          <w:bCs/>
          <w:color w:val="000000" w:themeColor="text1"/>
          <w:sz w:val="22"/>
          <w:szCs w:val="22"/>
        </w:rPr>
        <w:t>Marketing</w:t>
      </w:r>
    </w:p>
    <w:p w14:paraId="0C8C676F" w14:textId="77777777" w:rsidR="00E15AF6" w:rsidRPr="00EF28F1" w:rsidRDefault="00E15AF6" w:rsidP="00E15AF6">
      <w:pPr>
        <w:rPr>
          <w:rFonts w:asciiTheme="minorHAnsi" w:hAnsiTheme="minorHAnsi" w:cstheme="minorHAnsi"/>
          <w:color w:val="000000" w:themeColor="text1"/>
          <w:sz w:val="22"/>
          <w:szCs w:val="22"/>
        </w:rPr>
      </w:pPr>
      <w:r w:rsidRPr="00EF28F1">
        <w:rPr>
          <w:rFonts w:asciiTheme="minorHAnsi" w:hAnsiTheme="minorHAnsi" w:cstheme="minorHAnsi"/>
          <w:color w:val="000000" w:themeColor="text1"/>
          <w:sz w:val="22"/>
          <w:szCs w:val="22"/>
        </w:rPr>
        <w:t>Out-of-the-box nopCommerce reward points functionality was used for setting up the loyalty program. Customers can earn points for registering on the website, placing an order, participating in polls, leaving reviews and recommendations. The earned points can be used to pay for orders.</w:t>
      </w:r>
    </w:p>
    <w:p w14:paraId="076ABFE1" w14:textId="77777777" w:rsidR="00E15AF6" w:rsidRPr="00EF28F1" w:rsidRDefault="00E15AF6" w:rsidP="00E15AF6">
      <w:pPr>
        <w:rPr>
          <w:rFonts w:asciiTheme="minorHAnsi" w:hAnsiTheme="minorHAnsi" w:cstheme="minorHAnsi"/>
          <w:b/>
          <w:bCs/>
          <w:color w:val="000000" w:themeColor="text1"/>
          <w:sz w:val="22"/>
          <w:szCs w:val="22"/>
        </w:rPr>
      </w:pPr>
    </w:p>
    <w:p w14:paraId="0168CA2C" w14:textId="3E16B000" w:rsidR="00E15AF6" w:rsidRPr="00EF28F1" w:rsidRDefault="00E15AF6" w:rsidP="00E15AF6">
      <w:pPr>
        <w:rPr>
          <w:rFonts w:asciiTheme="minorHAnsi" w:hAnsiTheme="minorHAnsi" w:cstheme="minorHAnsi"/>
          <w:b/>
          <w:bCs/>
          <w:color w:val="000000" w:themeColor="text1"/>
          <w:sz w:val="22"/>
          <w:szCs w:val="22"/>
        </w:rPr>
      </w:pPr>
      <w:r w:rsidRPr="00EF28F1">
        <w:rPr>
          <w:rFonts w:asciiTheme="minorHAnsi" w:hAnsiTheme="minorHAnsi" w:cstheme="minorHAnsi"/>
          <w:b/>
          <w:bCs/>
          <w:color w:val="000000" w:themeColor="text1"/>
          <w:sz w:val="22"/>
          <w:szCs w:val="22"/>
        </w:rPr>
        <w:t>Results</w:t>
      </w:r>
    </w:p>
    <w:p w14:paraId="2C2099FB" w14:textId="77777777" w:rsidR="00E15AF6" w:rsidRPr="00EF28F1" w:rsidRDefault="00E15AF6" w:rsidP="00E15AF6">
      <w:pPr>
        <w:rPr>
          <w:rFonts w:asciiTheme="minorHAnsi" w:hAnsiTheme="minorHAnsi" w:cstheme="minorHAnsi"/>
          <w:color w:val="000000" w:themeColor="text1"/>
          <w:sz w:val="22"/>
          <w:szCs w:val="22"/>
        </w:rPr>
      </w:pPr>
      <w:r w:rsidRPr="00EF28F1">
        <w:rPr>
          <w:rFonts w:asciiTheme="minorHAnsi" w:hAnsiTheme="minorHAnsi" w:cstheme="minorHAnsi"/>
          <w:color w:val="000000" w:themeColor="text1"/>
          <w:sz w:val="22"/>
          <w:szCs w:val="22"/>
        </w:rPr>
        <w:t>We started their project from the scratch. We made even all the requirement documents, SRS and all the business plan related documents.</w:t>
      </w:r>
    </w:p>
    <w:p w14:paraId="79BFFB29" w14:textId="1C3A9905" w:rsidR="008A2E4F" w:rsidRDefault="00E15AF6" w:rsidP="00E15AF6">
      <w:pPr>
        <w:rPr>
          <w:rFonts w:asciiTheme="minorHAnsi" w:hAnsiTheme="minorHAnsi" w:cstheme="minorHAnsi"/>
          <w:color w:val="000000" w:themeColor="text1"/>
          <w:sz w:val="22"/>
          <w:szCs w:val="22"/>
        </w:rPr>
      </w:pPr>
      <w:r w:rsidRPr="00EF28F1">
        <w:rPr>
          <w:rFonts w:asciiTheme="minorHAnsi" w:hAnsiTheme="minorHAnsi" w:cstheme="minorHAnsi"/>
          <w:color w:val="000000" w:themeColor="text1"/>
          <w:sz w:val="22"/>
          <w:szCs w:val="22"/>
        </w:rPr>
        <w:t>We implemented a responsive and mobile-friendly design that meets the needs and goals of a client. The user experience was improved to make sure that browsing through the online store is easy and a higher conversion is achieved. As a result, the number of customers increased by 20% within the first year after setting up a new online store and continues to grow. There was a 70% increase in the number of orders and a 17% growth of the average order value.</w:t>
      </w:r>
    </w:p>
    <w:p w14:paraId="147484B9" w14:textId="77777777" w:rsidR="00204583" w:rsidRDefault="00204583" w:rsidP="00204583">
      <w:pPr>
        <w:rPr>
          <w:rStyle w:val="Emphasis"/>
          <w:rFonts w:asciiTheme="minorHAnsi" w:hAnsiTheme="minorHAnsi" w:cstheme="minorHAnsi"/>
          <w:i w:val="0"/>
          <w:iCs w:val="0"/>
        </w:rPr>
      </w:pPr>
    </w:p>
    <w:sectPr w:rsidR="00204583" w:rsidSect="00B9395C">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D09F3" w14:textId="77777777" w:rsidR="005B413A" w:rsidRDefault="005B413A">
      <w:r>
        <w:separator/>
      </w:r>
    </w:p>
  </w:endnote>
  <w:endnote w:type="continuationSeparator" w:id="0">
    <w:p w14:paraId="3BFBD55E" w14:textId="77777777" w:rsidR="005B413A" w:rsidRDefault="005B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 B4 Semi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CDC8" w14:textId="77777777" w:rsidR="00E75949" w:rsidRDefault="00E75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88B4" w14:textId="517F4E7F" w:rsidR="006E3B2A" w:rsidRPr="001A04F9" w:rsidRDefault="006E3B2A" w:rsidP="001A04F9">
    <w:pPr>
      <w:pStyle w:val="Footer"/>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0771" w14:textId="39A621B7" w:rsidR="006E3B2A" w:rsidRPr="00294CE3" w:rsidRDefault="006E3B2A" w:rsidP="00294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538BB" w14:textId="77777777" w:rsidR="005B413A" w:rsidRDefault="005B413A">
      <w:r>
        <w:separator/>
      </w:r>
    </w:p>
  </w:footnote>
  <w:footnote w:type="continuationSeparator" w:id="0">
    <w:p w14:paraId="731FEFA3" w14:textId="77777777" w:rsidR="005B413A" w:rsidRDefault="005B4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FE66" w14:textId="7EDC7238" w:rsidR="00E75949" w:rsidRDefault="005B413A">
    <w:pPr>
      <w:pStyle w:val="Header"/>
    </w:pPr>
    <w:r>
      <w:rPr>
        <w:noProof/>
      </w:rPr>
      <w:pict w14:anchorId="13B416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2535" o:spid="_x0000_s1029" type="#_x0000_t136" style="position:absolute;margin-left:0;margin-top:0;width:634.5pt;height:126.9pt;rotation:315;z-index:-251649024;mso-position-horizontal:center;mso-position-horizontal-relative:margin;mso-position-vertical:center;mso-position-vertical-relative:margin" o:allowincell="f" fillcolor="silver" stroked="f">
          <v:fill opacity=".5"/>
          <v:textpath style="font-family:&quot;Times New Roman&quot;;font-size:1pt" string="Tech2Glob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1867" w14:textId="3CDF2F58" w:rsidR="00B401F3" w:rsidRDefault="005B413A" w:rsidP="006E3B2A">
    <w:pPr>
      <w:pStyle w:val="Header"/>
      <w:ind w:left="-284"/>
      <w:rPr>
        <w:b/>
      </w:rPr>
    </w:pPr>
    <w:r>
      <w:rPr>
        <w:noProof/>
      </w:rPr>
      <w:pict w14:anchorId="497F8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2536" o:spid="_x0000_s1030" type="#_x0000_t136" style="position:absolute;left:0;text-align:left;margin-left:0;margin-top:0;width:634.5pt;height:126.9pt;rotation:315;z-index:-251646976;mso-position-horizontal:center;mso-position-horizontal-relative:margin;mso-position-vertical:center;mso-position-vertical-relative:margin" o:allowincell="f" fillcolor="silver" stroked="f">
          <v:fill opacity=".5"/>
          <v:textpath style="font-family:&quot;Times New Roman&quot;;font-size:1pt" string="Tech2Glob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5836" w14:textId="6F3B5391" w:rsidR="006E3B2A" w:rsidRPr="00294CE3" w:rsidRDefault="005B413A" w:rsidP="00294CE3">
    <w:pPr>
      <w:pStyle w:val="Header"/>
    </w:pPr>
    <w:r>
      <w:rPr>
        <w:noProof/>
      </w:rPr>
      <w:pict w14:anchorId="5BD757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82534" o:spid="_x0000_s1028" type="#_x0000_t136" style="position:absolute;margin-left:0;margin-top:0;width:634.5pt;height:126.9pt;rotation:315;z-index:-251651072;mso-position-horizontal:center;mso-position-horizontal-relative:margin;mso-position-vertical:center;mso-position-vertical-relative:margin" o:allowincell="f" fillcolor="silver" stroked="f">
          <v:fill opacity=".5"/>
          <v:textpath style="font-family:&quot;Times New Roman&quot;;font-size:1pt" string="Tech2Glob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3.5pt;height:13.5pt" o:bullet="t">
        <v:imagedata r:id="rId1" o:title="mso6321"/>
      </v:shape>
    </w:pict>
  </w:numPicBullet>
  <w:abstractNum w:abstractNumId="0" w15:restartNumberingAfterBreak="0">
    <w:nsid w:val="030B7EA4"/>
    <w:multiLevelType w:val="hybridMultilevel"/>
    <w:tmpl w:val="E80EED2E"/>
    <w:lvl w:ilvl="0" w:tplc="40090007">
      <w:start w:val="1"/>
      <w:numFmt w:val="bullet"/>
      <w:lvlText w:val=""/>
      <w:lvlPicBulletId w:val="0"/>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03FD24AA"/>
    <w:multiLevelType w:val="multilevel"/>
    <w:tmpl w:val="0F3E22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E4B25"/>
    <w:multiLevelType w:val="multilevel"/>
    <w:tmpl w:val="34FE8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525A4"/>
    <w:multiLevelType w:val="hybridMultilevel"/>
    <w:tmpl w:val="8992297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0CB24AEC"/>
    <w:multiLevelType w:val="hybridMultilevel"/>
    <w:tmpl w:val="958C80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CE84228"/>
    <w:multiLevelType w:val="hybridMultilevel"/>
    <w:tmpl w:val="9176FE5C"/>
    <w:lvl w:ilvl="0" w:tplc="B166271C">
      <w:start w:val="1"/>
      <w:numFmt w:val="decimal"/>
      <w:pStyle w:val="Heading1"/>
      <w:lvlText w:val="%1."/>
      <w:lvlJc w:val="left"/>
      <w:pPr>
        <w:ind w:left="2160" w:hanging="360"/>
      </w:pPr>
      <w:rPr>
        <w:rFonts w:cs="Times New Roman"/>
      </w:rPr>
    </w:lvl>
    <w:lvl w:ilvl="1" w:tplc="BF04B638">
      <w:start w:val="1"/>
      <w:numFmt w:val="lowerLetter"/>
      <w:pStyle w:val="Heading2"/>
      <w:lvlText w:val="%2."/>
      <w:lvlJc w:val="left"/>
      <w:pPr>
        <w:ind w:left="2880" w:hanging="360"/>
      </w:pPr>
      <w:rPr>
        <w:rFonts w:cs="Times New Roman"/>
      </w:rPr>
    </w:lvl>
    <w:lvl w:ilvl="2" w:tplc="093EE9C4">
      <w:start w:val="1"/>
      <w:numFmt w:val="lowerRoman"/>
      <w:pStyle w:val="Heading3"/>
      <w:lvlText w:val="%3."/>
      <w:lvlJc w:val="right"/>
      <w:pPr>
        <w:ind w:left="3600" w:hanging="180"/>
      </w:pPr>
      <w:rPr>
        <w:rFonts w:cs="Times New Roman"/>
      </w:rPr>
    </w:lvl>
    <w:lvl w:ilvl="3" w:tplc="B1B03744">
      <w:start w:val="1"/>
      <w:numFmt w:val="decimal"/>
      <w:pStyle w:val="Heading4"/>
      <w:lvlText w:val="%4."/>
      <w:lvlJc w:val="left"/>
      <w:pPr>
        <w:ind w:left="4320" w:hanging="360"/>
      </w:pPr>
      <w:rPr>
        <w:rFonts w:cs="Times New Roman"/>
      </w:rPr>
    </w:lvl>
    <w:lvl w:ilvl="4" w:tplc="8AC402F0">
      <w:start w:val="1"/>
      <w:numFmt w:val="lowerLetter"/>
      <w:pStyle w:val="Heading5"/>
      <w:lvlText w:val="%5."/>
      <w:lvlJc w:val="left"/>
      <w:pPr>
        <w:ind w:left="5040" w:hanging="360"/>
      </w:pPr>
      <w:rPr>
        <w:rFonts w:cs="Times New Roman"/>
      </w:rPr>
    </w:lvl>
    <w:lvl w:ilvl="5" w:tplc="0570FBD0" w:tentative="1">
      <w:start w:val="1"/>
      <w:numFmt w:val="lowerRoman"/>
      <w:pStyle w:val="Heading6"/>
      <w:lvlText w:val="%6."/>
      <w:lvlJc w:val="right"/>
      <w:pPr>
        <w:ind w:left="5760" w:hanging="180"/>
      </w:pPr>
      <w:rPr>
        <w:rFonts w:cs="Times New Roman"/>
      </w:rPr>
    </w:lvl>
    <w:lvl w:ilvl="6" w:tplc="0DD4E2CC" w:tentative="1">
      <w:start w:val="1"/>
      <w:numFmt w:val="decimal"/>
      <w:pStyle w:val="Heading7"/>
      <w:lvlText w:val="%7."/>
      <w:lvlJc w:val="left"/>
      <w:pPr>
        <w:ind w:left="6480" w:hanging="360"/>
      </w:pPr>
      <w:rPr>
        <w:rFonts w:cs="Times New Roman"/>
      </w:rPr>
    </w:lvl>
    <w:lvl w:ilvl="7" w:tplc="2E26B76A" w:tentative="1">
      <w:start w:val="1"/>
      <w:numFmt w:val="lowerLetter"/>
      <w:pStyle w:val="Heading8"/>
      <w:lvlText w:val="%8."/>
      <w:lvlJc w:val="left"/>
      <w:pPr>
        <w:ind w:left="7200" w:hanging="360"/>
      </w:pPr>
      <w:rPr>
        <w:rFonts w:cs="Times New Roman"/>
      </w:rPr>
    </w:lvl>
    <w:lvl w:ilvl="8" w:tplc="F2B22116" w:tentative="1">
      <w:start w:val="1"/>
      <w:numFmt w:val="lowerRoman"/>
      <w:pStyle w:val="Heading9"/>
      <w:lvlText w:val="%9."/>
      <w:lvlJc w:val="right"/>
      <w:pPr>
        <w:ind w:left="7920" w:hanging="180"/>
      </w:pPr>
      <w:rPr>
        <w:rFonts w:cs="Times New Roman"/>
      </w:rPr>
    </w:lvl>
  </w:abstractNum>
  <w:abstractNum w:abstractNumId="6" w15:restartNumberingAfterBreak="0">
    <w:nsid w:val="0FA55606"/>
    <w:multiLevelType w:val="hybridMultilevel"/>
    <w:tmpl w:val="A3BCE3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7DF6C66"/>
    <w:multiLevelType w:val="hybridMultilevel"/>
    <w:tmpl w:val="C1D0CA2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1A8B0310"/>
    <w:multiLevelType w:val="hybridMultilevel"/>
    <w:tmpl w:val="370E9970"/>
    <w:lvl w:ilvl="0" w:tplc="40090007">
      <w:start w:val="1"/>
      <w:numFmt w:val="bullet"/>
      <w:lvlText w:val=""/>
      <w:lvlPicBulletId w:val="0"/>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BF70E55"/>
    <w:multiLevelType w:val="hybridMultilevel"/>
    <w:tmpl w:val="01B25F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C790E8C"/>
    <w:multiLevelType w:val="hybridMultilevel"/>
    <w:tmpl w:val="BA92E94C"/>
    <w:lvl w:ilvl="0" w:tplc="6F441216">
      <w:start w:val="1"/>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225259DD"/>
    <w:multiLevelType w:val="hybridMultilevel"/>
    <w:tmpl w:val="57666F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27B03E5"/>
    <w:multiLevelType w:val="hybridMultilevel"/>
    <w:tmpl w:val="23B2D0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B033E15"/>
    <w:multiLevelType w:val="hybridMultilevel"/>
    <w:tmpl w:val="B87874F2"/>
    <w:lvl w:ilvl="0" w:tplc="40090007">
      <w:start w:val="1"/>
      <w:numFmt w:val="bullet"/>
      <w:lvlText w:val=""/>
      <w:lvlPicBulletId w:val="0"/>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4" w15:restartNumberingAfterBreak="0">
    <w:nsid w:val="34735FD5"/>
    <w:multiLevelType w:val="hybridMultilevel"/>
    <w:tmpl w:val="51F817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4BA01E2"/>
    <w:multiLevelType w:val="hybridMultilevel"/>
    <w:tmpl w:val="6FDE102A"/>
    <w:lvl w:ilvl="0" w:tplc="1374ABD2">
      <w:start w:val="1"/>
      <w:numFmt w:val="upperLetter"/>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786"/>
        </w:tabs>
        <w:ind w:left="786"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C6435B"/>
    <w:multiLevelType w:val="hybridMultilevel"/>
    <w:tmpl w:val="757EE1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3D3254CB"/>
    <w:multiLevelType w:val="hybridMultilevel"/>
    <w:tmpl w:val="61F0BD18"/>
    <w:lvl w:ilvl="0" w:tplc="57361026">
      <w:start w:val="1"/>
      <w:numFmt w:val="bullet"/>
      <w:pStyle w:val="ATGBulletList"/>
      <w:lvlText w:val=""/>
      <w:lvlJc w:val="left"/>
      <w:pPr>
        <w:tabs>
          <w:tab w:val="num" w:pos="576"/>
        </w:tabs>
        <w:ind w:left="576" w:hanging="576"/>
      </w:pPr>
      <w:rPr>
        <w:rFonts w:ascii="Symbol" w:hAnsi="Symbol" w:hint="default"/>
        <w:color w:val="00529C"/>
        <w:sz w:val="24"/>
      </w:rPr>
    </w:lvl>
    <w:lvl w:ilvl="1" w:tplc="05BAF7E6">
      <w:start w:val="1"/>
      <w:numFmt w:val="bullet"/>
      <w:lvlText w:val="−"/>
      <w:lvlJc w:val="left"/>
      <w:pPr>
        <w:tabs>
          <w:tab w:val="num" w:pos="864"/>
        </w:tabs>
        <w:ind w:left="864" w:hanging="360"/>
      </w:pPr>
      <w:rPr>
        <w:rFonts w:ascii="Arial" w:hAnsi="Arial" w:hint="default"/>
        <w:color w:val="00529C"/>
        <w:sz w:val="24"/>
      </w:rPr>
    </w:lvl>
    <w:lvl w:ilvl="2" w:tplc="B862F6C6">
      <w:start w:val="1"/>
      <w:numFmt w:val="bullet"/>
      <w:lvlText w:val=""/>
      <w:lvlJc w:val="left"/>
      <w:pPr>
        <w:tabs>
          <w:tab w:val="num" w:pos="1584"/>
        </w:tabs>
        <w:ind w:left="1584" w:hanging="360"/>
      </w:pPr>
      <w:rPr>
        <w:rFonts w:ascii="Wingdings" w:hAnsi="Wingdings" w:hint="default"/>
        <w:color w:val="00529C"/>
      </w:rPr>
    </w:lvl>
    <w:lvl w:ilvl="3" w:tplc="FFFFFFFF">
      <w:start w:val="1"/>
      <w:numFmt w:val="bullet"/>
      <w:lvlText w:val=""/>
      <w:lvlJc w:val="left"/>
      <w:pPr>
        <w:tabs>
          <w:tab w:val="num" w:pos="2304"/>
        </w:tabs>
        <w:ind w:left="2304" w:hanging="360"/>
      </w:pPr>
      <w:rPr>
        <w:rFonts w:ascii="Symbol" w:hAnsi="Symbol" w:hint="default"/>
      </w:rPr>
    </w:lvl>
    <w:lvl w:ilvl="4" w:tplc="FFFFFFFF">
      <w:start w:val="1"/>
      <w:numFmt w:val="bullet"/>
      <w:lvlText w:val="o"/>
      <w:lvlJc w:val="left"/>
      <w:pPr>
        <w:tabs>
          <w:tab w:val="num" w:pos="3024"/>
        </w:tabs>
        <w:ind w:left="3024" w:hanging="360"/>
      </w:pPr>
      <w:rPr>
        <w:rFonts w:ascii="Courier New" w:hAnsi="Courier New" w:hint="default"/>
      </w:rPr>
    </w:lvl>
    <w:lvl w:ilvl="5" w:tplc="FFFFFFFF">
      <w:start w:val="1"/>
      <w:numFmt w:val="bullet"/>
      <w:lvlText w:val=""/>
      <w:lvlJc w:val="left"/>
      <w:pPr>
        <w:tabs>
          <w:tab w:val="num" w:pos="3744"/>
        </w:tabs>
        <w:ind w:left="3744" w:hanging="360"/>
      </w:pPr>
      <w:rPr>
        <w:rFonts w:ascii="Wingdings" w:hAnsi="Wingdings" w:hint="default"/>
      </w:rPr>
    </w:lvl>
    <w:lvl w:ilvl="6" w:tplc="FFFFFFFF">
      <w:start w:val="1"/>
      <w:numFmt w:val="bullet"/>
      <w:lvlText w:val=""/>
      <w:lvlJc w:val="left"/>
      <w:pPr>
        <w:tabs>
          <w:tab w:val="num" w:pos="4464"/>
        </w:tabs>
        <w:ind w:left="4464" w:hanging="360"/>
      </w:pPr>
      <w:rPr>
        <w:rFonts w:ascii="Symbol" w:hAnsi="Symbol" w:hint="default"/>
      </w:rPr>
    </w:lvl>
    <w:lvl w:ilvl="7" w:tplc="FFFFFFFF">
      <w:start w:val="1"/>
      <w:numFmt w:val="bullet"/>
      <w:lvlText w:val="o"/>
      <w:lvlJc w:val="left"/>
      <w:pPr>
        <w:tabs>
          <w:tab w:val="num" w:pos="5184"/>
        </w:tabs>
        <w:ind w:left="5184" w:hanging="360"/>
      </w:pPr>
      <w:rPr>
        <w:rFonts w:ascii="Courier New" w:hAnsi="Courier New" w:hint="default"/>
      </w:rPr>
    </w:lvl>
    <w:lvl w:ilvl="8" w:tplc="FFFFFFFF">
      <w:start w:val="1"/>
      <w:numFmt w:val="bullet"/>
      <w:lvlText w:val=""/>
      <w:lvlJc w:val="left"/>
      <w:pPr>
        <w:tabs>
          <w:tab w:val="num" w:pos="5904"/>
        </w:tabs>
        <w:ind w:left="5904" w:hanging="360"/>
      </w:pPr>
      <w:rPr>
        <w:rFonts w:ascii="Wingdings" w:hAnsi="Wingdings" w:hint="default"/>
      </w:rPr>
    </w:lvl>
  </w:abstractNum>
  <w:abstractNum w:abstractNumId="18" w15:restartNumberingAfterBreak="0">
    <w:nsid w:val="4077590D"/>
    <w:multiLevelType w:val="hybridMultilevel"/>
    <w:tmpl w:val="0F3E2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C66140"/>
    <w:multiLevelType w:val="hybridMultilevel"/>
    <w:tmpl w:val="371A5D7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15:restartNumberingAfterBreak="0">
    <w:nsid w:val="480A5C3E"/>
    <w:multiLevelType w:val="hybridMultilevel"/>
    <w:tmpl w:val="0420B23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90B0068"/>
    <w:multiLevelType w:val="hybridMultilevel"/>
    <w:tmpl w:val="6F601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8111A7"/>
    <w:multiLevelType w:val="hybridMultilevel"/>
    <w:tmpl w:val="E94E08C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556ED7"/>
    <w:multiLevelType w:val="hybridMultilevel"/>
    <w:tmpl w:val="E6A6F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511A24A6"/>
    <w:multiLevelType w:val="hybridMultilevel"/>
    <w:tmpl w:val="3E10619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15:restartNumberingAfterBreak="0">
    <w:nsid w:val="5BF3402E"/>
    <w:multiLevelType w:val="hybridMultilevel"/>
    <w:tmpl w:val="A0CC5EE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60213006"/>
    <w:multiLevelType w:val="hybridMultilevel"/>
    <w:tmpl w:val="26F86D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609753D1"/>
    <w:multiLevelType w:val="hybridMultilevel"/>
    <w:tmpl w:val="81181A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2312D4D"/>
    <w:multiLevelType w:val="hybridMultilevel"/>
    <w:tmpl w:val="620E17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2E07E8D"/>
    <w:multiLevelType w:val="hybridMultilevel"/>
    <w:tmpl w:val="0DFE24AC"/>
    <w:lvl w:ilvl="0" w:tplc="40090001">
      <w:start w:val="1"/>
      <w:numFmt w:val="bullet"/>
      <w:lvlText w:val=""/>
      <w:lvlJc w:val="left"/>
      <w:pPr>
        <w:ind w:left="720" w:hanging="360"/>
      </w:pPr>
      <w:rPr>
        <w:rFonts w:ascii="Symbol" w:hAnsi="Symbol" w:hint="default"/>
      </w:rPr>
    </w:lvl>
    <w:lvl w:ilvl="1" w:tplc="A81A5ABA">
      <w:start w:val="3"/>
      <w:numFmt w:val="bullet"/>
      <w:lvlText w:val="•"/>
      <w:lvlJc w:val="left"/>
      <w:pPr>
        <w:ind w:left="1800" w:hanging="720"/>
      </w:pPr>
      <w:rPr>
        <w:rFonts w:ascii="Calibri" w:eastAsia="Times New Roman"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43B7F19"/>
    <w:multiLevelType w:val="hybridMultilevel"/>
    <w:tmpl w:val="6E564AE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1" w15:restartNumberingAfterBreak="0">
    <w:nsid w:val="64B245F4"/>
    <w:multiLevelType w:val="hybridMultilevel"/>
    <w:tmpl w:val="D3A6452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2" w15:restartNumberingAfterBreak="0">
    <w:nsid w:val="66CE2AA8"/>
    <w:multiLevelType w:val="hybridMultilevel"/>
    <w:tmpl w:val="85522D82"/>
    <w:lvl w:ilvl="0" w:tplc="40090007">
      <w:start w:val="1"/>
      <w:numFmt w:val="bullet"/>
      <w:lvlText w:val=""/>
      <w:lvlPicBulletId w:val="0"/>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3" w15:restartNumberingAfterBreak="0">
    <w:nsid w:val="68A42474"/>
    <w:multiLevelType w:val="hybridMultilevel"/>
    <w:tmpl w:val="71C2B9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C426786"/>
    <w:multiLevelType w:val="hybridMultilevel"/>
    <w:tmpl w:val="61A467D0"/>
    <w:lvl w:ilvl="0" w:tplc="B69AC60C">
      <w:numFmt w:val="bullet"/>
      <w:lvlText w:val="-"/>
      <w:lvlJc w:val="left"/>
      <w:pPr>
        <w:ind w:left="1080" w:hanging="360"/>
      </w:pPr>
      <w:rPr>
        <w:rFonts w:ascii="Calibri" w:eastAsiaTheme="minorEastAsia" w:hAnsi="Calibri" w:cs="TheSans B4 SemiLight"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CBD5009"/>
    <w:multiLevelType w:val="hybridMultilevel"/>
    <w:tmpl w:val="48B2524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6DAE765F"/>
    <w:multiLevelType w:val="hybridMultilevel"/>
    <w:tmpl w:val="362EE6E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6EF87080"/>
    <w:multiLevelType w:val="hybridMultilevel"/>
    <w:tmpl w:val="3B6CF0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71A17BEB"/>
    <w:multiLevelType w:val="hybridMultilevel"/>
    <w:tmpl w:val="72F249A8"/>
    <w:lvl w:ilvl="0" w:tplc="40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15:restartNumberingAfterBreak="0">
    <w:nsid w:val="72BF5573"/>
    <w:multiLevelType w:val="hybridMultilevel"/>
    <w:tmpl w:val="D0643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251118"/>
    <w:multiLevelType w:val="hybridMultilevel"/>
    <w:tmpl w:val="DC5C60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7B6A779C"/>
    <w:multiLevelType w:val="hybridMultilevel"/>
    <w:tmpl w:val="C3AC50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7DD70707"/>
    <w:multiLevelType w:val="hybridMultilevel"/>
    <w:tmpl w:val="929012E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8"/>
  </w:num>
  <w:num w:numId="2">
    <w:abstractNumId w:val="1"/>
  </w:num>
  <w:num w:numId="3">
    <w:abstractNumId w:val="22"/>
  </w:num>
  <w:num w:numId="4">
    <w:abstractNumId w:val="5"/>
  </w:num>
  <w:num w:numId="5">
    <w:abstractNumId w:val="21"/>
  </w:num>
  <w:num w:numId="6">
    <w:abstractNumId w:val="17"/>
  </w:num>
  <w:num w:numId="7">
    <w:abstractNumId w:val="36"/>
  </w:num>
  <w:num w:numId="8">
    <w:abstractNumId w:val="39"/>
  </w:num>
  <w:num w:numId="9">
    <w:abstractNumId w:val="34"/>
  </w:num>
  <w:num w:numId="10">
    <w:abstractNumId w:val="10"/>
  </w:num>
  <w:num w:numId="11">
    <w:abstractNumId w:val="15"/>
  </w:num>
  <w:num w:numId="12">
    <w:abstractNumId w:val="2"/>
  </w:num>
  <w:num w:numId="13">
    <w:abstractNumId w:val="41"/>
  </w:num>
  <w:num w:numId="14">
    <w:abstractNumId w:val="32"/>
  </w:num>
  <w:num w:numId="15">
    <w:abstractNumId w:val="4"/>
  </w:num>
  <w:num w:numId="16">
    <w:abstractNumId w:val="27"/>
  </w:num>
  <w:num w:numId="17">
    <w:abstractNumId w:val="13"/>
  </w:num>
  <w:num w:numId="18">
    <w:abstractNumId w:val="14"/>
  </w:num>
  <w:num w:numId="19">
    <w:abstractNumId w:val="37"/>
  </w:num>
  <w:num w:numId="20">
    <w:abstractNumId w:val="0"/>
  </w:num>
  <w:num w:numId="21">
    <w:abstractNumId w:val="8"/>
  </w:num>
  <w:num w:numId="22">
    <w:abstractNumId w:val="40"/>
  </w:num>
  <w:num w:numId="23">
    <w:abstractNumId w:val="11"/>
  </w:num>
  <w:num w:numId="24">
    <w:abstractNumId w:val="12"/>
  </w:num>
  <w:num w:numId="25">
    <w:abstractNumId w:val="16"/>
  </w:num>
  <w:num w:numId="26">
    <w:abstractNumId w:val="3"/>
  </w:num>
  <w:num w:numId="27">
    <w:abstractNumId w:val="31"/>
  </w:num>
  <w:num w:numId="28">
    <w:abstractNumId w:val="24"/>
  </w:num>
  <w:num w:numId="29">
    <w:abstractNumId w:val="19"/>
  </w:num>
  <w:num w:numId="30">
    <w:abstractNumId w:val="0"/>
  </w:num>
  <w:num w:numId="31">
    <w:abstractNumId w:val="25"/>
  </w:num>
  <w:num w:numId="32">
    <w:abstractNumId w:val="7"/>
  </w:num>
  <w:num w:numId="33">
    <w:abstractNumId w:val="30"/>
  </w:num>
  <w:num w:numId="34">
    <w:abstractNumId w:val="42"/>
  </w:num>
  <w:num w:numId="35">
    <w:abstractNumId w:val="5"/>
  </w:num>
  <w:num w:numId="36">
    <w:abstractNumId w:val="5"/>
  </w:num>
  <w:num w:numId="37">
    <w:abstractNumId w:val="5"/>
  </w:num>
  <w:num w:numId="38">
    <w:abstractNumId w:val="6"/>
  </w:num>
  <w:num w:numId="39">
    <w:abstractNumId w:val="33"/>
  </w:num>
  <w:num w:numId="40">
    <w:abstractNumId w:val="9"/>
  </w:num>
  <w:num w:numId="41">
    <w:abstractNumId w:val="26"/>
  </w:num>
  <w:num w:numId="42">
    <w:abstractNumId w:val="38"/>
  </w:num>
  <w:num w:numId="43">
    <w:abstractNumId w:val="35"/>
  </w:num>
  <w:num w:numId="44">
    <w:abstractNumId w:val="20"/>
  </w:num>
  <w:num w:numId="45">
    <w:abstractNumId w:val="23"/>
  </w:num>
  <w:num w:numId="46">
    <w:abstractNumId w:val="28"/>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143"/>
    <w:rsid w:val="000022FC"/>
    <w:rsid w:val="00007DB8"/>
    <w:rsid w:val="00007FA9"/>
    <w:rsid w:val="00011A80"/>
    <w:rsid w:val="000123FE"/>
    <w:rsid w:val="0001686A"/>
    <w:rsid w:val="00031780"/>
    <w:rsid w:val="00031B49"/>
    <w:rsid w:val="0003571D"/>
    <w:rsid w:val="00036CF9"/>
    <w:rsid w:val="00036EE5"/>
    <w:rsid w:val="00052E5C"/>
    <w:rsid w:val="00055EBF"/>
    <w:rsid w:val="00056529"/>
    <w:rsid w:val="0007557C"/>
    <w:rsid w:val="00075A9B"/>
    <w:rsid w:val="000832BA"/>
    <w:rsid w:val="00094C28"/>
    <w:rsid w:val="000A5FCE"/>
    <w:rsid w:val="000B02A1"/>
    <w:rsid w:val="000B12EF"/>
    <w:rsid w:val="000B5C12"/>
    <w:rsid w:val="000C1921"/>
    <w:rsid w:val="000E0C75"/>
    <w:rsid w:val="000E1B08"/>
    <w:rsid w:val="000E3292"/>
    <w:rsid w:val="000E6262"/>
    <w:rsid w:val="000E74AE"/>
    <w:rsid w:val="000F4194"/>
    <w:rsid w:val="000F5D83"/>
    <w:rsid w:val="000F654E"/>
    <w:rsid w:val="00105FEB"/>
    <w:rsid w:val="001075D4"/>
    <w:rsid w:val="001118BA"/>
    <w:rsid w:val="001142C9"/>
    <w:rsid w:val="001162ED"/>
    <w:rsid w:val="00117F18"/>
    <w:rsid w:val="001223F5"/>
    <w:rsid w:val="00123AB9"/>
    <w:rsid w:val="00124CD6"/>
    <w:rsid w:val="001329E2"/>
    <w:rsid w:val="00133748"/>
    <w:rsid w:val="00134D6F"/>
    <w:rsid w:val="001456C4"/>
    <w:rsid w:val="001467E7"/>
    <w:rsid w:val="00150563"/>
    <w:rsid w:val="00155647"/>
    <w:rsid w:val="001632E1"/>
    <w:rsid w:val="001713F2"/>
    <w:rsid w:val="001808F6"/>
    <w:rsid w:val="00185852"/>
    <w:rsid w:val="0019184F"/>
    <w:rsid w:val="001923E0"/>
    <w:rsid w:val="00195A06"/>
    <w:rsid w:val="00196B31"/>
    <w:rsid w:val="00197148"/>
    <w:rsid w:val="001A04F9"/>
    <w:rsid w:val="001A5C81"/>
    <w:rsid w:val="001A7211"/>
    <w:rsid w:val="001B1D60"/>
    <w:rsid w:val="001B2B34"/>
    <w:rsid w:val="001B7134"/>
    <w:rsid w:val="001C49D4"/>
    <w:rsid w:val="001C57AF"/>
    <w:rsid w:val="001C7233"/>
    <w:rsid w:val="001C74B9"/>
    <w:rsid w:val="001D1EBE"/>
    <w:rsid w:val="001D3069"/>
    <w:rsid w:val="001D4DFB"/>
    <w:rsid w:val="001D6723"/>
    <w:rsid w:val="001D68A6"/>
    <w:rsid w:val="001D7D70"/>
    <w:rsid w:val="001E09BE"/>
    <w:rsid w:val="001E0DCC"/>
    <w:rsid w:val="001E1CE5"/>
    <w:rsid w:val="001F61D4"/>
    <w:rsid w:val="001F7E0A"/>
    <w:rsid w:val="00202914"/>
    <w:rsid w:val="00204583"/>
    <w:rsid w:val="00212C33"/>
    <w:rsid w:val="0021591E"/>
    <w:rsid w:val="00215DC7"/>
    <w:rsid w:val="00220F97"/>
    <w:rsid w:val="00221CB5"/>
    <w:rsid w:val="00223028"/>
    <w:rsid w:val="002232CB"/>
    <w:rsid w:val="00224203"/>
    <w:rsid w:val="0022425E"/>
    <w:rsid w:val="00225EC6"/>
    <w:rsid w:val="00230680"/>
    <w:rsid w:val="00230BA4"/>
    <w:rsid w:val="00231C02"/>
    <w:rsid w:val="00232AC5"/>
    <w:rsid w:val="00233ECC"/>
    <w:rsid w:val="00234AC3"/>
    <w:rsid w:val="00234CE1"/>
    <w:rsid w:val="002357D0"/>
    <w:rsid w:val="00243CBB"/>
    <w:rsid w:val="00251E48"/>
    <w:rsid w:val="002523B6"/>
    <w:rsid w:val="00255FB4"/>
    <w:rsid w:val="002605D2"/>
    <w:rsid w:val="00261D67"/>
    <w:rsid w:val="0026329B"/>
    <w:rsid w:val="002645BC"/>
    <w:rsid w:val="00267A00"/>
    <w:rsid w:val="002725EA"/>
    <w:rsid w:val="00274F75"/>
    <w:rsid w:val="00281132"/>
    <w:rsid w:val="00283000"/>
    <w:rsid w:val="00283D75"/>
    <w:rsid w:val="002866B9"/>
    <w:rsid w:val="00294CE3"/>
    <w:rsid w:val="002A06CD"/>
    <w:rsid w:val="002A150B"/>
    <w:rsid w:val="002A29AB"/>
    <w:rsid w:val="002A34D5"/>
    <w:rsid w:val="002A4D28"/>
    <w:rsid w:val="002B19E0"/>
    <w:rsid w:val="002B29F6"/>
    <w:rsid w:val="002B2AEB"/>
    <w:rsid w:val="002B3EAA"/>
    <w:rsid w:val="002B453A"/>
    <w:rsid w:val="002B778B"/>
    <w:rsid w:val="002C0C91"/>
    <w:rsid w:val="002C3E49"/>
    <w:rsid w:val="002C4773"/>
    <w:rsid w:val="002C4795"/>
    <w:rsid w:val="002C4A93"/>
    <w:rsid w:val="002D2355"/>
    <w:rsid w:val="002D3C8F"/>
    <w:rsid w:val="002D71C8"/>
    <w:rsid w:val="002D7D9B"/>
    <w:rsid w:val="002E4829"/>
    <w:rsid w:val="002E5A37"/>
    <w:rsid w:val="002E759A"/>
    <w:rsid w:val="002F06AC"/>
    <w:rsid w:val="002F113A"/>
    <w:rsid w:val="002F1C33"/>
    <w:rsid w:val="00300B70"/>
    <w:rsid w:val="00303669"/>
    <w:rsid w:val="00303E7A"/>
    <w:rsid w:val="00314E55"/>
    <w:rsid w:val="00317FEA"/>
    <w:rsid w:val="003206C8"/>
    <w:rsid w:val="00324277"/>
    <w:rsid w:val="00330699"/>
    <w:rsid w:val="00330D14"/>
    <w:rsid w:val="003326AD"/>
    <w:rsid w:val="00332785"/>
    <w:rsid w:val="003377AA"/>
    <w:rsid w:val="003426A4"/>
    <w:rsid w:val="00347F2F"/>
    <w:rsid w:val="00354019"/>
    <w:rsid w:val="0035484B"/>
    <w:rsid w:val="00354FF4"/>
    <w:rsid w:val="003609DD"/>
    <w:rsid w:val="00361A6B"/>
    <w:rsid w:val="0036271A"/>
    <w:rsid w:val="0036343C"/>
    <w:rsid w:val="003663E9"/>
    <w:rsid w:val="003665E9"/>
    <w:rsid w:val="003719E5"/>
    <w:rsid w:val="00371FFE"/>
    <w:rsid w:val="00374B88"/>
    <w:rsid w:val="00375297"/>
    <w:rsid w:val="003753FB"/>
    <w:rsid w:val="0038278A"/>
    <w:rsid w:val="00384346"/>
    <w:rsid w:val="0038531F"/>
    <w:rsid w:val="003A0497"/>
    <w:rsid w:val="003A0BE6"/>
    <w:rsid w:val="003A17D6"/>
    <w:rsid w:val="003A6751"/>
    <w:rsid w:val="003A731E"/>
    <w:rsid w:val="003B3A3D"/>
    <w:rsid w:val="003B3B66"/>
    <w:rsid w:val="003B3F93"/>
    <w:rsid w:val="003B49C7"/>
    <w:rsid w:val="003C192A"/>
    <w:rsid w:val="003C3994"/>
    <w:rsid w:val="003C6B7E"/>
    <w:rsid w:val="003E0159"/>
    <w:rsid w:val="003E04E0"/>
    <w:rsid w:val="003E0545"/>
    <w:rsid w:val="003E243C"/>
    <w:rsid w:val="003E244E"/>
    <w:rsid w:val="003E312A"/>
    <w:rsid w:val="003E53BF"/>
    <w:rsid w:val="003E619A"/>
    <w:rsid w:val="003E6BF2"/>
    <w:rsid w:val="003F0EC7"/>
    <w:rsid w:val="003F79BB"/>
    <w:rsid w:val="003F7A92"/>
    <w:rsid w:val="003F7B1D"/>
    <w:rsid w:val="004007A7"/>
    <w:rsid w:val="00401C82"/>
    <w:rsid w:val="00402758"/>
    <w:rsid w:val="004033C7"/>
    <w:rsid w:val="00410076"/>
    <w:rsid w:val="004125D5"/>
    <w:rsid w:val="00414331"/>
    <w:rsid w:val="00415333"/>
    <w:rsid w:val="00416437"/>
    <w:rsid w:val="00416DA5"/>
    <w:rsid w:val="00421588"/>
    <w:rsid w:val="0042663B"/>
    <w:rsid w:val="00427CD2"/>
    <w:rsid w:val="00436842"/>
    <w:rsid w:val="004372AF"/>
    <w:rsid w:val="00442A44"/>
    <w:rsid w:val="00443186"/>
    <w:rsid w:val="00446975"/>
    <w:rsid w:val="00450131"/>
    <w:rsid w:val="0045302A"/>
    <w:rsid w:val="004539F5"/>
    <w:rsid w:val="00454445"/>
    <w:rsid w:val="00457D01"/>
    <w:rsid w:val="0046629B"/>
    <w:rsid w:val="00467854"/>
    <w:rsid w:val="00472FFF"/>
    <w:rsid w:val="00491EBA"/>
    <w:rsid w:val="00494C66"/>
    <w:rsid w:val="004969F5"/>
    <w:rsid w:val="00496DCD"/>
    <w:rsid w:val="004A0193"/>
    <w:rsid w:val="004A20C7"/>
    <w:rsid w:val="004B3396"/>
    <w:rsid w:val="004B4090"/>
    <w:rsid w:val="004B4CE0"/>
    <w:rsid w:val="004B4F71"/>
    <w:rsid w:val="004B69FE"/>
    <w:rsid w:val="004C0BA6"/>
    <w:rsid w:val="004C2F2B"/>
    <w:rsid w:val="004C43FD"/>
    <w:rsid w:val="004D4DCE"/>
    <w:rsid w:val="004D62C5"/>
    <w:rsid w:val="004E7D40"/>
    <w:rsid w:val="004F2697"/>
    <w:rsid w:val="004F51DB"/>
    <w:rsid w:val="004F63C2"/>
    <w:rsid w:val="004F6F90"/>
    <w:rsid w:val="00501296"/>
    <w:rsid w:val="00514DBF"/>
    <w:rsid w:val="005228E5"/>
    <w:rsid w:val="005229B9"/>
    <w:rsid w:val="00522EA9"/>
    <w:rsid w:val="00526230"/>
    <w:rsid w:val="0052781E"/>
    <w:rsid w:val="00532571"/>
    <w:rsid w:val="00534A53"/>
    <w:rsid w:val="00535FFF"/>
    <w:rsid w:val="00536C2A"/>
    <w:rsid w:val="00542BDC"/>
    <w:rsid w:val="005450CA"/>
    <w:rsid w:val="0054780C"/>
    <w:rsid w:val="005510D2"/>
    <w:rsid w:val="00560D42"/>
    <w:rsid w:val="005618EF"/>
    <w:rsid w:val="00561F25"/>
    <w:rsid w:val="00563C30"/>
    <w:rsid w:val="005678BC"/>
    <w:rsid w:val="00572BA3"/>
    <w:rsid w:val="00574812"/>
    <w:rsid w:val="00574CC6"/>
    <w:rsid w:val="00575460"/>
    <w:rsid w:val="00577197"/>
    <w:rsid w:val="00581CC5"/>
    <w:rsid w:val="00582824"/>
    <w:rsid w:val="00585AC1"/>
    <w:rsid w:val="00592042"/>
    <w:rsid w:val="0059323B"/>
    <w:rsid w:val="005A08B2"/>
    <w:rsid w:val="005A2514"/>
    <w:rsid w:val="005B413A"/>
    <w:rsid w:val="005B770E"/>
    <w:rsid w:val="005C097D"/>
    <w:rsid w:val="005C2FAF"/>
    <w:rsid w:val="005C57EF"/>
    <w:rsid w:val="005D2750"/>
    <w:rsid w:val="005E20AD"/>
    <w:rsid w:val="005E7EBB"/>
    <w:rsid w:val="005F60CB"/>
    <w:rsid w:val="005F7401"/>
    <w:rsid w:val="005F7F75"/>
    <w:rsid w:val="00600A9F"/>
    <w:rsid w:val="00601EEF"/>
    <w:rsid w:val="006020E6"/>
    <w:rsid w:val="00602704"/>
    <w:rsid w:val="00603CED"/>
    <w:rsid w:val="00605B07"/>
    <w:rsid w:val="006122FF"/>
    <w:rsid w:val="00613A0F"/>
    <w:rsid w:val="00614074"/>
    <w:rsid w:val="006149FC"/>
    <w:rsid w:val="0061512A"/>
    <w:rsid w:val="00615BDA"/>
    <w:rsid w:val="0061658D"/>
    <w:rsid w:val="0061729F"/>
    <w:rsid w:val="006174A1"/>
    <w:rsid w:val="00622047"/>
    <w:rsid w:val="00622EA8"/>
    <w:rsid w:val="00632FE4"/>
    <w:rsid w:val="00633D7F"/>
    <w:rsid w:val="006340FA"/>
    <w:rsid w:val="00644297"/>
    <w:rsid w:val="00645F19"/>
    <w:rsid w:val="006542C8"/>
    <w:rsid w:val="00662296"/>
    <w:rsid w:val="006708CC"/>
    <w:rsid w:val="0067269A"/>
    <w:rsid w:val="006833DA"/>
    <w:rsid w:val="0069206E"/>
    <w:rsid w:val="00693DA3"/>
    <w:rsid w:val="00693EAD"/>
    <w:rsid w:val="006942F5"/>
    <w:rsid w:val="00694EAE"/>
    <w:rsid w:val="00696239"/>
    <w:rsid w:val="00696415"/>
    <w:rsid w:val="006967F3"/>
    <w:rsid w:val="006A12C9"/>
    <w:rsid w:val="006A5819"/>
    <w:rsid w:val="006B3855"/>
    <w:rsid w:val="006C638E"/>
    <w:rsid w:val="006C6EE2"/>
    <w:rsid w:val="006D7473"/>
    <w:rsid w:val="006E2FB9"/>
    <w:rsid w:val="006E33B5"/>
    <w:rsid w:val="006E3B2A"/>
    <w:rsid w:val="006E4DB1"/>
    <w:rsid w:val="006E5C96"/>
    <w:rsid w:val="006E769B"/>
    <w:rsid w:val="006F1861"/>
    <w:rsid w:val="006F265E"/>
    <w:rsid w:val="006F7F98"/>
    <w:rsid w:val="00701EF6"/>
    <w:rsid w:val="00704358"/>
    <w:rsid w:val="0070620D"/>
    <w:rsid w:val="0071274D"/>
    <w:rsid w:val="007203D8"/>
    <w:rsid w:val="00721AB1"/>
    <w:rsid w:val="00723700"/>
    <w:rsid w:val="0072371C"/>
    <w:rsid w:val="00723DA5"/>
    <w:rsid w:val="00735218"/>
    <w:rsid w:val="00736FF3"/>
    <w:rsid w:val="00737B48"/>
    <w:rsid w:val="00741E9C"/>
    <w:rsid w:val="007433C0"/>
    <w:rsid w:val="00745D2C"/>
    <w:rsid w:val="007463AA"/>
    <w:rsid w:val="00747CED"/>
    <w:rsid w:val="00750801"/>
    <w:rsid w:val="00750F92"/>
    <w:rsid w:val="0075117D"/>
    <w:rsid w:val="00753122"/>
    <w:rsid w:val="00757EDE"/>
    <w:rsid w:val="00760FD1"/>
    <w:rsid w:val="007622A7"/>
    <w:rsid w:val="007654A7"/>
    <w:rsid w:val="00766CFD"/>
    <w:rsid w:val="00766D2F"/>
    <w:rsid w:val="00780236"/>
    <w:rsid w:val="007802FB"/>
    <w:rsid w:val="00781903"/>
    <w:rsid w:val="00783C97"/>
    <w:rsid w:val="00787236"/>
    <w:rsid w:val="00792F03"/>
    <w:rsid w:val="007A10A8"/>
    <w:rsid w:val="007A1C83"/>
    <w:rsid w:val="007A7A40"/>
    <w:rsid w:val="007A7CE1"/>
    <w:rsid w:val="007B05B1"/>
    <w:rsid w:val="007B6B1B"/>
    <w:rsid w:val="007C15D8"/>
    <w:rsid w:val="007C429B"/>
    <w:rsid w:val="007C5B63"/>
    <w:rsid w:val="007C67BE"/>
    <w:rsid w:val="007C735C"/>
    <w:rsid w:val="007D50BD"/>
    <w:rsid w:val="007D72A0"/>
    <w:rsid w:val="007E0EE3"/>
    <w:rsid w:val="007E2148"/>
    <w:rsid w:val="007E2AE1"/>
    <w:rsid w:val="007F1CFF"/>
    <w:rsid w:val="007F21C4"/>
    <w:rsid w:val="00805364"/>
    <w:rsid w:val="008118CF"/>
    <w:rsid w:val="00812F0B"/>
    <w:rsid w:val="0081459E"/>
    <w:rsid w:val="00815569"/>
    <w:rsid w:val="0082015B"/>
    <w:rsid w:val="00821780"/>
    <w:rsid w:val="00821D21"/>
    <w:rsid w:val="008254DE"/>
    <w:rsid w:val="008303CF"/>
    <w:rsid w:val="0083116D"/>
    <w:rsid w:val="0084086C"/>
    <w:rsid w:val="008424BC"/>
    <w:rsid w:val="008503F7"/>
    <w:rsid w:val="00850561"/>
    <w:rsid w:val="00852497"/>
    <w:rsid w:val="0085463E"/>
    <w:rsid w:val="00856360"/>
    <w:rsid w:val="0086355B"/>
    <w:rsid w:val="00866013"/>
    <w:rsid w:val="008707B6"/>
    <w:rsid w:val="008730CD"/>
    <w:rsid w:val="00873C1B"/>
    <w:rsid w:val="00875CDB"/>
    <w:rsid w:val="00877B35"/>
    <w:rsid w:val="00880164"/>
    <w:rsid w:val="00880A16"/>
    <w:rsid w:val="00882C12"/>
    <w:rsid w:val="00887FAE"/>
    <w:rsid w:val="008907DA"/>
    <w:rsid w:val="008935B3"/>
    <w:rsid w:val="00893BC4"/>
    <w:rsid w:val="00893DDE"/>
    <w:rsid w:val="00893F25"/>
    <w:rsid w:val="008A2E4F"/>
    <w:rsid w:val="008A3476"/>
    <w:rsid w:val="008B26CC"/>
    <w:rsid w:val="008B5013"/>
    <w:rsid w:val="008B57B3"/>
    <w:rsid w:val="008B72A6"/>
    <w:rsid w:val="008C5C44"/>
    <w:rsid w:val="008D0BDF"/>
    <w:rsid w:val="008E1E2F"/>
    <w:rsid w:val="008E5CE9"/>
    <w:rsid w:val="008E67DB"/>
    <w:rsid w:val="008F38FF"/>
    <w:rsid w:val="008F723A"/>
    <w:rsid w:val="00903BE1"/>
    <w:rsid w:val="00904E49"/>
    <w:rsid w:val="00906D8B"/>
    <w:rsid w:val="0091089C"/>
    <w:rsid w:val="00915F3A"/>
    <w:rsid w:val="00917AEF"/>
    <w:rsid w:val="0092258D"/>
    <w:rsid w:val="00925288"/>
    <w:rsid w:val="009270C2"/>
    <w:rsid w:val="009301AF"/>
    <w:rsid w:val="00931047"/>
    <w:rsid w:val="009316C8"/>
    <w:rsid w:val="009319A6"/>
    <w:rsid w:val="00940143"/>
    <w:rsid w:val="009405F7"/>
    <w:rsid w:val="00941D2B"/>
    <w:rsid w:val="00943C85"/>
    <w:rsid w:val="009500C3"/>
    <w:rsid w:val="009504FA"/>
    <w:rsid w:val="009506B6"/>
    <w:rsid w:val="0095198D"/>
    <w:rsid w:val="00954699"/>
    <w:rsid w:val="00954C33"/>
    <w:rsid w:val="009568A1"/>
    <w:rsid w:val="00962281"/>
    <w:rsid w:val="00963411"/>
    <w:rsid w:val="009648D4"/>
    <w:rsid w:val="009661C0"/>
    <w:rsid w:val="00966A8F"/>
    <w:rsid w:val="00971476"/>
    <w:rsid w:val="00981ADE"/>
    <w:rsid w:val="00981B8B"/>
    <w:rsid w:val="00982047"/>
    <w:rsid w:val="0098395D"/>
    <w:rsid w:val="00990208"/>
    <w:rsid w:val="00993895"/>
    <w:rsid w:val="00996856"/>
    <w:rsid w:val="009973F2"/>
    <w:rsid w:val="009A03B2"/>
    <w:rsid w:val="009A257B"/>
    <w:rsid w:val="009A43C4"/>
    <w:rsid w:val="009A72DA"/>
    <w:rsid w:val="009B0515"/>
    <w:rsid w:val="009B3C1F"/>
    <w:rsid w:val="009B480F"/>
    <w:rsid w:val="009B69E5"/>
    <w:rsid w:val="009B7B46"/>
    <w:rsid w:val="009C31C1"/>
    <w:rsid w:val="009C5049"/>
    <w:rsid w:val="009C78C3"/>
    <w:rsid w:val="009C7FE8"/>
    <w:rsid w:val="009D305E"/>
    <w:rsid w:val="009D48F4"/>
    <w:rsid w:val="009D5D16"/>
    <w:rsid w:val="009D5E22"/>
    <w:rsid w:val="009E32DB"/>
    <w:rsid w:val="009E3D0F"/>
    <w:rsid w:val="009E5072"/>
    <w:rsid w:val="009E579F"/>
    <w:rsid w:val="009F2BBA"/>
    <w:rsid w:val="009F2DE9"/>
    <w:rsid w:val="00A046B0"/>
    <w:rsid w:val="00A04FBF"/>
    <w:rsid w:val="00A12E0A"/>
    <w:rsid w:val="00A17FC1"/>
    <w:rsid w:val="00A22572"/>
    <w:rsid w:val="00A24BB4"/>
    <w:rsid w:val="00A264CB"/>
    <w:rsid w:val="00A27D88"/>
    <w:rsid w:val="00A41BB2"/>
    <w:rsid w:val="00A436E8"/>
    <w:rsid w:val="00A446FF"/>
    <w:rsid w:val="00A47A65"/>
    <w:rsid w:val="00A52347"/>
    <w:rsid w:val="00A5341C"/>
    <w:rsid w:val="00A572B7"/>
    <w:rsid w:val="00A60EBC"/>
    <w:rsid w:val="00A61D9A"/>
    <w:rsid w:val="00A70483"/>
    <w:rsid w:val="00A80247"/>
    <w:rsid w:val="00A8155C"/>
    <w:rsid w:val="00A86449"/>
    <w:rsid w:val="00A92589"/>
    <w:rsid w:val="00A94CC6"/>
    <w:rsid w:val="00A96616"/>
    <w:rsid w:val="00A97764"/>
    <w:rsid w:val="00AA1CDF"/>
    <w:rsid w:val="00AA476E"/>
    <w:rsid w:val="00AB2EA4"/>
    <w:rsid w:val="00AB41A0"/>
    <w:rsid w:val="00AB5027"/>
    <w:rsid w:val="00AC09C4"/>
    <w:rsid w:val="00AC1C4F"/>
    <w:rsid w:val="00AC1DEA"/>
    <w:rsid w:val="00AC25DE"/>
    <w:rsid w:val="00AC62FF"/>
    <w:rsid w:val="00AC6C91"/>
    <w:rsid w:val="00AD063A"/>
    <w:rsid w:val="00AD1EB9"/>
    <w:rsid w:val="00AE0295"/>
    <w:rsid w:val="00AE21F9"/>
    <w:rsid w:val="00AE38A2"/>
    <w:rsid w:val="00AE4797"/>
    <w:rsid w:val="00AE5436"/>
    <w:rsid w:val="00AE5893"/>
    <w:rsid w:val="00AE63BE"/>
    <w:rsid w:val="00AE7194"/>
    <w:rsid w:val="00AF3AA7"/>
    <w:rsid w:val="00AF6504"/>
    <w:rsid w:val="00B023F0"/>
    <w:rsid w:val="00B03E55"/>
    <w:rsid w:val="00B04BE0"/>
    <w:rsid w:val="00B06409"/>
    <w:rsid w:val="00B06D32"/>
    <w:rsid w:val="00B07547"/>
    <w:rsid w:val="00B10C79"/>
    <w:rsid w:val="00B1105A"/>
    <w:rsid w:val="00B1651B"/>
    <w:rsid w:val="00B214B2"/>
    <w:rsid w:val="00B22319"/>
    <w:rsid w:val="00B2454D"/>
    <w:rsid w:val="00B32085"/>
    <w:rsid w:val="00B32242"/>
    <w:rsid w:val="00B35F74"/>
    <w:rsid w:val="00B367F9"/>
    <w:rsid w:val="00B401F3"/>
    <w:rsid w:val="00B41062"/>
    <w:rsid w:val="00B4304F"/>
    <w:rsid w:val="00B446D8"/>
    <w:rsid w:val="00B50085"/>
    <w:rsid w:val="00B50232"/>
    <w:rsid w:val="00B51619"/>
    <w:rsid w:val="00B51E5C"/>
    <w:rsid w:val="00B53A81"/>
    <w:rsid w:val="00B540C5"/>
    <w:rsid w:val="00B54DD3"/>
    <w:rsid w:val="00B56811"/>
    <w:rsid w:val="00B57C8A"/>
    <w:rsid w:val="00B6537E"/>
    <w:rsid w:val="00B67814"/>
    <w:rsid w:val="00B71963"/>
    <w:rsid w:val="00B7259F"/>
    <w:rsid w:val="00B74AB9"/>
    <w:rsid w:val="00B80931"/>
    <w:rsid w:val="00B82D7D"/>
    <w:rsid w:val="00B86523"/>
    <w:rsid w:val="00B929CE"/>
    <w:rsid w:val="00B933A0"/>
    <w:rsid w:val="00B933B8"/>
    <w:rsid w:val="00B9395C"/>
    <w:rsid w:val="00B93E50"/>
    <w:rsid w:val="00B947E3"/>
    <w:rsid w:val="00B94979"/>
    <w:rsid w:val="00B96FEB"/>
    <w:rsid w:val="00BA0100"/>
    <w:rsid w:val="00BA0DEF"/>
    <w:rsid w:val="00BA44C6"/>
    <w:rsid w:val="00BA5FB7"/>
    <w:rsid w:val="00BA68C0"/>
    <w:rsid w:val="00BA7FCA"/>
    <w:rsid w:val="00BB2223"/>
    <w:rsid w:val="00BB2B91"/>
    <w:rsid w:val="00BC32D6"/>
    <w:rsid w:val="00BD04D7"/>
    <w:rsid w:val="00BD0FC0"/>
    <w:rsid w:val="00BE1A8D"/>
    <w:rsid w:val="00BE3524"/>
    <w:rsid w:val="00BE4C8D"/>
    <w:rsid w:val="00BE57AB"/>
    <w:rsid w:val="00BE7325"/>
    <w:rsid w:val="00BF031F"/>
    <w:rsid w:val="00BF1811"/>
    <w:rsid w:val="00BF20FB"/>
    <w:rsid w:val="00BF3948"/>
    <w:rsid w:val="00BF3D6A"/>
    <w:rsid w:val="00BF66D8"/>
    <w:rsid w:val="00BF6C76"/>
    <w:rsid w:val="00C01BD0"/>
    <w:rsid w:val="00C06840"/>
    <w:rsid w:val="00C07960"/>
    <w:rsid w:val="00C12C05"/>
    <w:rsid w:val="00C15003"/>
    <w:rsid w:val="00C2134A"/>
    <w:rsid w:val="00C22389"/>
    <w:rsid w:val="00C249B2"/>
    <w:rsid w:val="00C25A3E"/>
    <w:rsid w:val="00C30274"/>
    <w:rsid w:val="00C313D4"/>
    <w:rsid w:val="00C323C0"/>
    <w:rsid w:val="00C34AE4"/>
    <w:rsid w:val="00C371C6"/>
    <w:rsid w:val="00C4520E"/>
    <w:rsid w:val="00C54FEE"/>
    <w:rsid w:val="00C56E23"/>
    <w:rsid w:val="00C626AC"/>
    <w:rsid w:val="00C63DAE"/>
    <w:rsid w:val="00C663CB"/>
    <w:rsid w:val="00C75161"/>
    <w:rsid w:val="00C76EAF"/>
    <w:rsid w:val="00C87DFA"/>
    <w:rsid w:val="00C902E9"/>
    <w:rsid w:val="00C90D5A"/>
    <w:rsid w:val="00C95FB9"/>
    <w:rsid w:val="00C97703"/>
    <w:rsid w:val="00C97C90"/>
    <w:rsid w:val="00CA2887"/>
    <w:rsid w:val="00CA5354"/>
    <w:rsid w:val="00CB007A"/>
    <w:rsid w:val="00CC4CB2"/>
    <w:rsid w:val="00CC613C"/>
    <w:rsid w:val="00CD677B"/>
    <w:rsid w:val="00CD6FE6"/>
    <w:rsid w:val="00CE03E7"/>
    <w:rsid w:val="00CE4FBC"/>
    <w:rsid w:val="00CE62EE"/>
    <w:rsid w:val="00CE6632"/>
    <w:rsid w:val="00CE7CED"/>
    <w:rsid w:val="00CF1391"/>
    <w:rsid w:val="00CF1D44"/>
    <w:rsid w:val="00CF28DD"/>
    <w:rsid w:val="00CF2B6D"/>
    <w:rsid w:val="00CF3F51"/>
    <w:rsid w:val="00CF5106"/>
    <w:rsid w:val="00D004CB"/>
    <w:rsid w:val="00D013BC"/>
    <w:rsid w:val="00D01A7D"/>
    <w:rsid w:val="00D03C4A"/>
    <w:rsid w:val="00D04FB3"/>
    <w:rsid w:val="00D105DE"/>
    <w:rsid w:val="00D11004"/>
    <w:rsid w:val="00D12756"/>
    <w:rsid w:val="00D1528C"/>
    <w:rsid w:val="00D20B6F"/>
    <w:rsid w:val="00D21400"/>
    <w:rsid w:val="00D23BFB"/>
    <w:rsid w:val="00D30FD4"/>
    <w:rsid w:val="00D33B82"/>
    <w:rsid w:val="00D36F10"/>
    <w:rsid w:val="00D50043"/>
    <w:rsid w:val="00D50DAE"/>
    <w:rsid w:val="00D51F24"/>
    <w:rsid w:val="00D51FE1"/>
    <w:rsid w:val="00D6310B"/>
    <w:rsid w:val="00D6430C"/>
    <w:rsid w:val="00D66B21"/>
    <w:rsid w:val="00D67B2A"/>
    <w:rsid w:val="00D73938"/>
    <w:rsid w:val="00D773AD"/>
    <w:rsid w:val="00D7788D"/>
    <w:rsid w:val="00D80ED7"/>
    <w:rsid w:val="00D81439"/>
    <w:rsid w:val="00D84BAF"/>
    <w:rsid w:val="00D90B5A"/>
    <w:rsid w:val="00D92F5D"/>
    <w:rsid w:val="00D935A6"/>
    <w:rsid w:val="00D94DCB"/>
    <w:rsid w:val="00DB1DF5"/>
    <w:rsid w:val="00DB72F9"/>
    <w:rsid w:val="00DC00CA"/>
    <w:rsid w:val="00DC3DFF"/>
    <w:rsid w:val="00DD596B"/>
    <w:rsid w:val="00DE495A"/>
    <w:rsid w:val="00DF0890"/>
    <w:rsid w:val="00DF270E"/>
    <w:rsid w:val="00DF3671"/>
    <w:rsid w:val="00DF52E2"/>
    <w:rsid w:val="00DF5396"/>
    <w:rsid w:val="00E02C35"/>
    <w:rsid w:val="00E038C5"/>
    <w:rsid w:val="00E058DE"/>
    <w:rsid w:val="00E07D4A"/>
    <w:rsid w:val="00E101FB"/>
    <w:rsid w:val="00E1332E"/>
    <w:rsid w:val="00E146DE"/>
    <w:rsid w:val="00E15AF6"/>
    <w:rsid w:val="00E168D4"/>
    <w:rsid w:val="00E23D3A"/>
    <w:rsid w:val="00E269E5"/>
    <w:rsid w:val="00E31D53"/>
    <w:rsid w:val="00E33E49"/>
    <w:rsid w:val="00E3476B"/>
    <w:rsid w:val="00E378CC"/>
    <w:rsid w:val="00E406E4"/>
    <w:rsid w:val="00E43DF1"/>
    <w:rsid w:val="00E449CA"/>
    <w:rsid w:val="00E51B40"/>
    <w:rsid w:val="00E57E75"/>
    <w:rsid w:val="00E62EF3"/>
    <w:rsid w:val="00E65940"/>
    <w:rsid w:val="00E6687D"/>
    <w:rsid w:val="00E668A9"/>
    <w:rsid w:val="00E72B4E"/>
    <w:rsid w:val="00E7467A"/>
    <w:rsid w:val="00E74CCE"/>
    <w:rsid w:val="00E75949"/>
    <w:rsid w:val="00E76E83"/>
    <w:rsid w:val="00E8025A"/>
    <w:rsid w:val="00E87BEE"/>
    <w:rsid w:val="00E91E79"/>
    <w:rsid w:val="00E932DA"/>
    <w:rsid w:val="00E95831"/>
    <w:rsid w:val="00E97796"/>
    <w:rsid w:val="00EA0E20"/>
    <w:rsid w:val="00EA23D5"/>
    <w:rsid w:val="00EA4806"/>
    <w:rsid w:val="00EA4A81"/>
    <w:rsid w:val="00EA51A3"/>
    <w:rsid w:val="00EB24C3"/>
    <w:rsid w:val="00EB36E7"/>
    <w:rsid w:val="00EC266C"/>
    <w:rsid w:val="00EC4285"/>
    <w:rsid w:val="00EC6A50"/>
    <w:rsid w:val="00EC7C65"/>
    <w:rsid w:val="00ED5C83"/>
    <w:rsid w:val="00EE162B"/>
    <w:rsid w:val="00EE1A19"/>
    <w:rsid w:val="00EE58DE"/>
    <w:rsid w:val="00EE7264"/>
    <w:rsid w:val="00EF28F1"/>
    <w:rsid w:val="00EF3999"/>
    <w:rsid w:val="00EF4269"/>
    <w:rsid w:val="00EF5111"/>
    <w:rsid w:val="00EF5C56"/>
    <w:rsid w:val="00EF5D24"/>
    <w:rsid w:val="00EF6377"/>
    <w:rsid w:val="00F0086F"/>
    <w:rsid w:val="00F01BA8"/>
    <w:rsid w:val="00F03B8B"/>
    <w:rsid w:val="00F047F8"/>
    <w:rsid w:val="00F10CCE"/>
    <w:rsid w:val="00F130D1"/>
    <w:rsid w:val="00F140C8"/>
    <w:rsid w:val="00F14662"/>
    <w:rsid w:val="00F17003"/>
    <w:rsid w:val="00F20452"/>
    <w:rsid w:val="00F22D62"/>
    <w:rsid w:val="00F23F45"/>
    <w:rsid w:val="00F406AB"/>
    <w:rsid w:val="00F41448"/>
    <w:rsid w:val="00F4343D"/>
    <w:rsid w:val="00F4408D"/>
    <w:rsid w:val="00F44652"/>
    <w:rsid w:val="00F450B7"/>
    <w:rsid w:val="00F45648"/>
    <w:rsid w:val="00F46E1D"/>
    <w:rsid w:val="00F475C1"/>
    <w:rsid w:val="00F47D8A"/>
    <w:rsid w:val="00F50386"/>
    <w:rsid w:val="00F54AE7"/>
    <w:rsid w:val="00F5541B"/>
    <w:rsid w:val="00F56C71"/>
    <w:rsid w:val="00F62612"/>
    <w:rsid w:val="00F66179"/>
    <w:rsid w:val="00F70268"/>
    <w:rsid w:val="00F72996"/>
    <w:rsid w:val="00F73C5C"/>
    <w:rsid w:val="00F74BE0"/>
    <w:rsid w:val="00F80375"/>
    <w:rsid w:val="00F9166A"/>
    <w:rsid w:val="00F96C9D"/>
    <w:rsid w:val="00F9799C"/>
    <w:rsid w:val="00FA25D4"/>
    <w:rsid w:val="00FA442E"/>
    <w:rsid w:val="00FA4E50"/>
    <w:rsid w:val="00FA6896"/>
    <w:rsid w:val="00FA6DFB"/>
    <w:rsid w:val="00FB172B"/>
    <w:rsid w:val="00FB7677"/>
    <w:rsid w:val="00FB7EEA"/>
    <w:rsid w:val="00FC0368"/>
    <w:rsid w:val="00FC2964"/>
    <w:rsid w:val="00FC67A8"/>
    <w:rsid w:val="00FC6E76"/>
    <w:rsid w:val="00FD2E8B"/>
    <w:rsid w:val="00FE2D24"/>
    <w:rsid w:val="00FE3DCE"/>
    <w:rsid w:val="00FE4A74"/>
    <w:rsid w:val="00FF6A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4256E2"/>
  <w15:docId w15:val="{7C6D7DCC-6617-4D64-B8EE-94E20C85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9"/>
    <w:qFormat/>
    <w:rsid w:val="00B401F3"/>
    <w:pPr>
      <w:keepNext/>
      <w:keepLines/>
      <w:numPr>
        <w:numId w:val="4"/>
      </w:numPr>
      <w:spacing w:before="480" w:line="276" w:lineRule="auto"/>
      <w:outlineLvl w:val="0"/>
    </w:pPr>
    <w:rPr>
      <w:rFonts w:ascii="Cambria" w:hAnsi="Cambria"/>
      <w:b/>
      <w:bCs/>
      <w:color w:val="5EA226"/>
      <w:sz w:val="28"/>
      <w:szCs w:val="28"/>
      <w:lang w:val="en-IN"/>
    </w:rPr>
  </w:style>
  <w:style w:type="paragraph" w:styleId="Heading2">
    <w:name w:val="heading 2"/>
    <w:basedOn w:val="Normal"/>
    <w:next w:val="Normal"/>
    <w:link w:val="Heading2Char"/>
    <w:uiPriority w:val="9"/>
    <w:qFormat/>
    <w:rsid w:val="00B401F3"/>
    <w:pPr>
      <w:keepNext/>
      <w:keepLines/>
      <w:numPr>
        <w:ilvl w:val="1"/>
        <w:numId w:val="4"/>
      </w:numPr>
      <w:spacing w:before="200" w:line="276" w:lineRule="auto"/>
      <w:outlineLvl w:val="1"/>
    </w:pPr>
    <w:rPr>
      <w:rFonts w:ascii="Cambria" w:hAnsi="Cambria"/>
      <w:b/>
      <w:bCs/>
      <w:color w:val="7FD13B"/>
      <w:sz w:val="26"/>
      <w:szCs w:val="26"/>
      <w:lang w:val="en-IN"/>
    </w:rPr>
  </w:style>
  <w:style w:type="paragraph" w:styleId="Heading3">
    <w:name w:val="heading 3"/>
    <w:basedOn w:val="Normal"/>
    <w:next w:val="Normal"/>
    <w:link w:val="Heading3Char"/>
    <w:uiPriority w:val="9"/>
    <w:qFormat/>
    <w:rsid w:val="00B401F3"/>
    <w:pPr>
      <w:keepNext/>
      <w:keepLines/>
      <w:numPr>
        <w:ilvl w:val="2"/>
        <w:numId w:val="4"/>
      </w:numPr>
      <w:spacing w:before="200" w:line="276" w:lineRule="auto"/>
      <w:ind w:left="720" w:hanging="720"/>
      <w:outlineLvl w:val="2"/>
    </w:pPr>
    <w:rPr>
      <w:rFonts w:ascii="Cambria" w:hAnsi="Cambria"/>
      <w:b/>
      <w:bCs/>
      <w:color w:val="7FD13B"/>
      <w:sz w:val="22"/>
      <w:szCs w:val="22"/>
      <w:lang w:val="en-IN"/>
    </w:rPr>
  </w:style>
  <w:style w:type="paragraph" w:styleId="Heading4">
    <w:name w:val="heading 4"/>
    <w:basedOn w:val="Normal"/>
    <w:next w:val="Normal"/>
    <w:link w:val="Heading4Char"/>
    <w:uiPriority w:val="9"/>
    <w:qFormat/>
    <w:rsid w:val="00B401F3"/>
    <w:pPr>
      <w:keepNext/>
      <w:keepLines/>
      <w:numPr>
        <w:ilvl w:val="3"/>
        <w:numId w:val="4"/>
      </w:numPr>
      <w:topLinePunct/>
      <w:adjustRightInd w:val="0"/>
      <w:snapToGrid w:val="0"/>
      <w:spacing w:before="200" w:after="160" w:line="240" w:lineRule="atLeast"/>
      <w:outlineLvl w:val="3"/>
    </w:pPr>
    <w:rPr>
      <w:rFonts w:ascii="Book Antiqua" w:eastAsia="SimHei" w:hAnsi="Book Antiqua" w:cs="SimSun"/>
      <w:b/>
      <w:noProof/>
      <w:sz w:val="28"/>
      <w:szCs w:val="28"/>
      <w:lang w:eastAsia="zh-CN"/>
    </w:rPr>
  </w:style>
  <w:style w:type="paragraph" w:styleId="Heading5">
    <w:name w:val="heading 5"/>
    <w:basedOn w:val="Normal"/>
    <w:next w:val="Normal"/>
    <w:link w:val="Heading5Char"/>
    <w:uiPriority w:val="99"/>
    <w:qFormat/>
    <w:rsid w:val="00B401F3"/>
    <w:pPr>
      <w:keepNext/>
      <w:keepLines/>
      <w:numPr>
        <w:ilvl w:val="4"/>
        <w:numId w:val="4"/>
      </w:numPr>
      <w:topLinePunct/>
      <w:adjustRightInd w:val="0"/>
      <w:snapToGrid w:val="0"/>
      <w:spacing w:before="280" w:after="290" w:line="376" w:lineRule="atLeast"/>
      <w:ind w:left="1008" w:hanging="1008"/>
      <w:outlineLvl w:val="4"/>
    </w:pPr>
    <w:rPr>
      <w:rFonts w:eastAsia="SimSun" w:cs="Arial"/>
      <w:b/>
      <w:bCs/>
      <w:kern w:val="2"/>
      <w:sz w:val="28"/>
      <w:szCs w:val="28"/>
      <w:lang w:eastAsia="zh-CN"/>
    </w:rPr>
  </w:style>
  <w:style w:type="paragraph" w:styleId="Heading6">
    <w:name w:val="heading 6"/>
    <w:basedOn w:val="Normal"/>
    <w:next w:val="Normal"/>
    <w:link w:val="Heading6Char"/>
    <w:uiPriority w:val="99"/>
    <w:qFormat/>
    <w:rsid w:val="00B401F3"/>
    <w:pPr>
      <w:keepNext/>
      <w:keepLines/>
      <w:numPr>
        <w:ilvl w:val="5"/>
        <w:numId w:val="4"/>
      </w:numPr>
      <w:topLinePunct/>
      <w:adjustRightInd w:val="0"/>
      <w:snapToGrid w:val="0"/>
      <w:spacing w:before="240" w:after="64" w:line="320" w:lineRule="atLeast"/>
      <w:ind w:left="1152" w:hanging="1152"/>
      <w:outlineLvl w:val="5"/>
    </w:pPr>
    <w:rPr>
      <w:rFonts w:ascii="Arial" w:eastAsia="SimHei" w:hAnsi="Arial"/>
      <w:b/>
      <w:bCs/>
      <w:kern w:val="2"/>
      <w:sz w:val="21"/>
      <w:szCs w:val="21"/>
      <w:lang w:eastAsia="zh-CN"/>
    </w:rPr>
  </w:style>
  <w:style w:type="paragraph" w:styleId="Heading7">
    <w:name w:val="heading 7"/>
    <w:basedOn w:val="Heading1"/>
    <w:next w:val="Heading8"/>
    <w:link w:val="Heading7Char"/>
    <w:uiPriority w:val="99"/>
    <w:qFormat/>
    <w:rsid w:val="00B401F3"/>
    <w:pPr>
      <w:numPr>
        <w:ilvl w:val="6"/>
      </w:numPr>
      <w:pBdr>
        <w:bottom w:val="single" w:sz="4" w:space="1" w:color="auto"/>
      </w:pBdr>
      <w:adjustRightInd w:val="0"/>
      <w:snapToGrid w:val="0"/>
      <w:spacing w:before="1600" w:after="800" w:line="240" w:lineRule="atLeast"/>
      <w:ind w:left="1296" w:hanging="1296"/>
      <w:jc w:val="right"/>
      <w:outlineLvl w:val="6"/>
    </w:pPr>
    <w:rPr>
      <w:rFonts w:ascii="Book Antiqua" w:eastAsia="SimHei" w:hAnsi="Book Antiqua" w:cs="Book Antiqua"/>
      <w:bCs w:val="0"/>
      <w:color w:val="auto"/>
      <w:kern w:val="2"/>
      <w:sz w:val="44"/>
      <w:szCs w:val="44"/>
      <w:lang w:val="en-US" w:eastAsia="zh-CN"/>
    </w:rPr>
  </w:style>
  <w:style w:type="paragraph" w:styleId="Heading8">
    <w:name w:val="heading 8"/>
    <w:basedOn w:val="Heading2"/>
    <w:next w:val="Heading9"/>
    <w:link w:val="Heading8Char"/>
    <w:uiPriority w:val="99"/>
    <w:qFormat/>
    <w:rsid w:val="00B401F3"/>
    <w:pPr>
      <w:numPr>
        <w:ilvl w:val="7"/>
      </w:numPr>
      <w:adjustRightInd w:val="0"/>
      <w:snapToGrid w:val="0"/>
      <w:spacing w:after="160" w:line="240" w:lineRule="atLeast"/>
      <w:ind w:left="1440" w:hanging="1440"/>
      <w:outlineLvl w:val="7"/>
    </w:pPr>
    <w:rPr>
      <w:rFonts w:ascii="Book Antiqua" w:eastAsia="SimHei" w:hAnsi="Book Antiqua"/>
      <w:noProof/>
      <w:color w:val="auto"/>
      <w:sz w:val="36"/>
      <w:szCs w:val="36"/>
      <w:lang w:val="en-US"/>
    </w:rPr>
  </w:style>
  <w:style w:type="paragraph" w:styleId="Heading9">
    <w:name w:val="heading 9"/>
    <w:basedOn w:val="Heading3"/>
    <w:next w:val="Normal"/>
    <w:link w:val="Heading9Char"/>
    <w:uiPriority w:val="99"/>
    <w:qFormat/>
    <w:rsid w:val="00B401F3"/>
    <w:pPr>
      <w:numPr>
        <w:ilvl w:val="8"/>
      </w:numPr>
      <w:adjustRightInd w:val="0"/>
      <w:snapToGrid w:val="0"/>
      <w:spacing w:after="160" w:line="240" w:lineRule="atLeast"/>
      <w:ind w:left="1584" w:hanging="1584"/>
      <w:outlineLvl w:val="8"/>
    </w:pPr>
    <w:rPr>
      <w:rFonts w:ascii="Book Antiqua" w:eastAsia="SimHei" w:hAnsi="Book Antiqua"/>
      <w:bCs w:val="0"/>
      <w:noProof/>
      <w:color w:val="auto"/>
      <w:sz w:val="32"/>
      <w:szCs w:val="3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343C"/>
    <w:pPr>
      <w:tabs>
        <w:tab w:val="center" w:pos="4320"/>
        <w:tab w:val="right" w:pos="8640"/>
      </w:tabs>
    </w:pPr>
  </w:style>
  <w:style w:type="paragraph" w:styleId="Footer">
    <w:name w:val="footer"/>
    <w:basedOn w:val="Normal"/>
    <w:rsid w:val="0036343C"/>
    <w:pPr>
      <w:tabs>
        <w:tab w:val="center" w:pos="4320"/>
        <w:tab w:val="right" w:pos="8640"/>
      </w:tabs>
    </w:pPr>
  </w:style>
  <w:style w:type="paragraph" w:styleId="ListParagraph">
    <w:name w:val="List Paragraph"/>
    <w:aliases w:val="d_bodyb"/>
    <w:basedOn w:val="Normal"/>
    <w:link w:val="ListParagraphChar"/>
    <w:uiPriority w:val="34"/>
    <w:qFormat/>
    <w:rsid w:val="00F47D8A"/>
    <w:pPr>
      <w:ind w:left="720"/>
    </w:pPr>
  </w:style>
  <w:style w:type="character" w:styleId="Hyperlink">
    <w:name w:val="Hyperlink"/>
    <w:basedOn w:val="DefaultParagraphFont"/>
    <w:rsid w:val="001456C4"/>
    <w:rPr>
      <w:color w:val="0000FF"/>
      <w:u w:val="single"/>
    </w:rPr>
  </w:style>
  <w:style w:type="paragraph" w:styleId="BalloonText">
    <w:name w:val="Balloon Text"/>
    <w:basedOn w:val="Normal"/>
    <w:link w:val="BalloonTextChar"/>
    <w:rsid w:val="00B401F3"/>
    <w:rPr>
      <w:rFonts w:ascii="Tahoma" w:hAnsi="Tahoma" w:cs="Tahoma"/>
      <w:sz w:val="16"/>
      <w:szCs w:val="16"/>
    </w:rPr>
  </w:style>
  <w:style w:type="character" w:customStyle="1" w:styleId="BalloonTextChar">
    <w:name w:val="Balloon Text Char"/>
    <w:basedOn w:val="DefaultParagraphFont"/>
    <w:link w:val="BalloonText"/>
    <w:rsid w:val="00B401F3"/>
    <w:rPr>
      <w:rFonts w:ascii="Tahoma" w:hAnsi="Tahoma" w:cs="Tahoma"/>
      <w:sz w:val="16"/>
      <w:szCs w:val="16"/>
      <w:lang w:val="en-US" w:eastAsia="en-US"/>
    </w:rPr>
  </w:style>
  <w:style w:type="character" w:customStyle="1" w:styleId="Heading1Char">
    <w:name w:val="Heading 1 Char"/>
    <w:basedOn w:val="DefaultParagraphFont"/>
    <w:link w:val="Heading1"/>
    <w:uiPriority w:val="99"/>
    <w:rsid w:val="00B401F3"/>
    <w:rPr>
      <w:rFonts w:ascii="Cambria" w:hAnsi="Cambria"/>
      <w:b/>
      <w:bCs/>
      <w:color w:val="5EA226"/>
      <w:sz w:val="28"/>
      <w:szCs w:val="28"/>
      <w:lang w:eastAsia="en-US"/>
    </w:rPr>
  </w:style>
  <w:style w:type="character" w:customStyle="1" w:styleId="Heading2Char">
    <w:name w:val="Heading 2 Char"/>
    <w:basedOn w:val="DefaultParagraphFont"/>
    <w:link w:val="Heading2"/>
    <w:uiPriority w:val="9"/>
    <w:rsid w:val="00B401F3"/>
    <w:rPr>
      <w:rFonts w:ascii="Cambria" w:hAnsi="Cambria"/>
      <w:b/>
      <w:bCs/>
      <w:color w:val="7FD13B"/>
      <w:sz w:val="26"/>
      <w:szCs w:val="26"/>
      <w:lang w:eastAsia="en-US"/>
    </w:rPr>
  </w:style>
  <w:style w:type="character" w:customStyle="1" w:styleId="Heading3Char">
    <w:name w:val="Heading 3 Char"/>
    <w:basedOn w:val="DefaultParagraphFont"/>
    <w:link w:val="Heading3"/>
    <w:uiPriority w:val="9"/>
    <w:rsid w:val="00B401F3"/>
    <w:rPr>
      <w:rFonts w:ascii="Cambria" w:hAnsi="Cambria"/>
      <w:b/>
      <w:bCs/>
      <w:color w:val="7FD13B"/>
      <w:sz w:val="22"/>
      <w:szCs w:val="22"/>
      <w:lang w:eastAsia="en-US"/>
    </w:rPr>
  </w:style>
  <w:style w:type="character" w:customStyle="1" w:styleId="Heading4Char">
    <w:name w:val="Heading 4 Char"/>
    <w:basedOn w:val="DefaultParagraphFont"/>
    <w:link w:val="Heading4"/>
    <w:uiPriority w:val="9"/>
    <w:rsid w:val="00B401F3"/>
    <w:rPr>
      <w:rFonts w:ascii="Book Antiqua" w:eastAsia="SimHei" w:hAnsi="Book Antiqua" w:cs="SimSun"/>
      <w:b/>
      <w:noProof/>
      <w:sz w:val="28"/>
      <w:szCs w:val="28"/>
      <w:lang w:val="en-US" w:eastAsia="zh-CN"/>
    </w:rPr>
  </w:style>
  <w:style w:type="character" w:customStyle="1" w:styleId="Heading5Char">
    <w:name w:val="Heading 5 Char"/>
    <w:basedOn w:val="DefaultParagraphFont"/>
    <w:link w:val="Heading5"/>
    <w:uiPriority w:val="99"/>
    <w:rsid w:val="00B401F3"/>
    <w:rPr>
      <w:rFonts w:eastAsia="SimSun" w:cs="Arial"/>
      <w:b/>
      <w:bCs/>
      <w:kern w:val="2"/>
      <w:sz w:val="28"/>
      <w:szCs w:val="28"/>
      <w:lang w:val="en-US" w:eastAsia="zh-CN"/>
    </w:rPr>
  </w:style>
  <w:style w:type="character" w:customStyle="1" w:styleId="Heading6Char">
    <w:name w:val="Heading 6 Char"/>
    <w:basedOn w:val="DefaultParagraphFont"/>
    <w:link w:val="Heading6"/>
    <w:uiPriority w:val="99"/>
    <w:rsid w:val="00B401F3"/>
    <w:rPr>
      <w:rFonts w:ascii="Arial" w:eastAsia="SimHei" w:hAnsi="Arial"/>
      <w:b/>
      <w:bCs/>
      <w:kern w:val="2"/>
      <w:sz w:val="21"/>
      <w:szCs w:val="21"/>
      <w:lang w:val="en-US" w:eastAsia="zh-CN"/>
    </w:rPr>
  </w:style>
  <w:style w:type="character" w:customStyle="1" w:styleId="Heading7Char">
    <w:name w:val="Heading 7 Char"/>
    <w:basedOn w:val="DefaultParagraphFont"/>
    <w:link w:val="Heading7"/>
    <w:uiPriority w:val="99"/>
    <w:rsid w:val="00B401F3"/>
    <w:rPr>
      <w:rFonts w:ascii="Book Antiqua" w:eastAsia="SimHei" w:hAnsi="Book Antiqua" w:cs="Book Antiqua"/>
      <w:b/>
      <w:kern w:val="2"/>
      <w:sz w:val="44"/>
      <w:szCs w:val="44"/>
      <w:lang w:val="en-US" w:eastAsia="zh-CN"/>
    </w:rPr>
  </w:style>
  <w:style w:type="character" w:customStyle="1" w:styleId="Heading8Char">
    <w:name w:val="Heading 8 Char"/>
    <w:basedOn w:val="DefaultParagraphFont"/>
    <w:link w:val="Heading8"/>
    <w:uiPriority w:val="99"/>
    <w:rsid w:val="00B401F3"/>
    <w:rPr>
      <w:rFonts w:ascii="Book Antiqua" w:eastAsia="SimHei" w:hAnsi="Book Antiqua"/>
      <w:b/>
      <w:bCs/>
      <w:noProof/>
      <w:sz w:val="36"/>
      <w:szCs w:val="36"/>
      <w:lang w:val="en-US" w:eastAsia="en-US"/>
    </w:rPr>
  </w:style>
  <w:style w:type="character" w:customStyle="1" w:styleId="Heading9Char">
    <w:name w:val="Heading 9 Char"/>
    <w:basedOn w:val="DefaultParagraphFont"/>
    <w:link w:val="Heading9"/>
    <w:uiPriority w:val="99"/>
    <w:rsid w:val="00B401F3"/>
    <w:rPr>
      <w:rFonts w:ascii="Book Antiqua" w:eastAsia="SimHei" w:hAnsi="Book Antiqua"/>
      <w:b/>
      <w:noProof/>
      <w:sz w:val="32"/>
      <w:szCs w:val="32"/>
      <w:lang w:val="en-US" w:eastAsia="zh-CN"/>
    </w:rPr>
  </w:style>
  <w:style w:type="paragraph" w:customStyle="1" w:styleId="Default">
    <w:name w:val="Default"/>
    <w:rsid w:val="00B401F3"/>
    <w:pPr>
      <w:autoSpaceDE w:val="0"/>
      <w:autoSpaceDN w:val="0"/>
      <w:adjustRightInd w:val="0"/>
    </w:pPr>
    <w:rPr>
      <w:rFonts w:ascii="TheSans B4 SemiLight" w:eastAsiaTheme="minorEastAsia" w:hAnsi="TheSans B4 SemiLight" w:cs="TheSans B4 SemiLight"/>
      <w:color w:val="000000"/>
      <w:sz w:val="24"/>
      <w:szCs w:val="24"/>
      <w:lang w:val="en-US" w:eastAsia="en-US"/>
    </w:rPr>
  </w:style>
  <w:style w:type="table" w:styleId="TableGrid">
    <w:name w:val="Table Grid"/>
    <w:basedOn w:val="TableNormal"/>
    <w:rsid w:val="00B401F3"/>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B401F3"/>
    <w:pPr>
      <w:suppressAutoHyphens/>
      <w:spacing w:after="600"/>
      <w:jc w:val="center"/>
    </w:pPr>
    <w:rPr>
      <w:b/>
      <w:szCs w:val="20"/>
    </w:rPr>
  </w:style>
  <w:style w:type="character" w:customStyle="1" w:styleId="TitleChar">
    <w:name w:val="Title Char"/>
    <w:basedOn w:val="DefaultParagraphFont"/>
    <w:link w:val="Title"/>
    <w:uiPriority w:val="10"/>
    <w:rsid w:val="00B401F3"/>
    <w:rPr>
      <w:b/>
      <w:sz w:val="24"/>
      <w:lang w:val="en-US" w:eastAsia="en-US"/>
    </w:rPr>
  </w:style>
  <w:style w:type="paragraph" w:customStyle="1" w:styleId="FreeForm">
    <w:name w:val="Free Form"/>
    <w:rsid w:val="00B401F3"/>
    <w:rPr>
      <w:rFonts w:ascii="Helvetica" w:eastAsia="ヒラギノ角ゴ Pro W3" w:hAnsi="Helvetica"/>
      <w:color w:val="000000"/>
      <w:sz w:val="24"/>
      <w:lang w:val="en-US" w:eastAsia="en-US"/>
    </w:rPr>
  </w:style>
  <w:style w:type="paragraph" w:customStyle="1" w:styleId="ATGBulletList">
    <w:name w:val="ATG Bullet List"/>
    <w:basedOn w:val="Normal"/>
    <w:link w:val="ATGBulletListChar"/>
    <w:uiPriority w:val="99"/>
    <w:rsid w:val="00B401F3"/>
    <w:pPr>
      <w:numPr>
        <w:numId w:val="6"/>
      </w:numPr>
      <w:spacing w:before="80" w:after="80" w:line="300" w:lineRule="auto"/>
      <w:ind w:right="288"/>
    </w:pPr>
    <w:rPr>
      <w:rFonts w:ascii="Arial" w:hAnsi="Arial" w:cs="Arial"/>
      <w:sz w:val="22"/>
    </w:rPr>
  </w:style>
  <w:style w:type="character" w:customStyle="1" w:styleId="ATGBulletListChar">
    <w:name w:val="ATG Bullet List Char"/>
    <w:basedOn w:val="DefaultParagraphFont"/>
    <w:link w:val="ATGBulletList"/>
    <w:uiPriority w:val="99"/>
    <w:locked/>
    <w:rsid w:val="00B401F3"/>
    <w:rPr>
      <w:rFonts w:ascii="Arial" w:hAnsi="Arial" w:cs="Arial"/>
      <w:sz w:val="22"/>
      <w:szCs w:val="24"/>
      <w:lang w:val="en-US" w:eastAsia="en-US"/>
    </w:rPr>
  </w:style>
  <w:style w:type="paragraph" w:styleId="NoSpacing">
    <w:name w:val="No Spacing"/>
    <w:basedOn w:val="Normal"/>
    <w:uiPriority w:val="1"/>
    <w:qFormat/>
    <w:rsid w:val="00B401F3"/>
    <w:pPr>
      <w:overflowPunct w:val="0"/>
      <w:autoSpaceDE w:val="0"/>
      <w:autoSpaceDN w:val="0"/>
      <w:adjustRightInd w:val="0"/>
      <w:textAlignment w:val="baseline"/>
    </w:pPr>
  </w:style>
  <w:style w:type="character" w:customStyle="1" w:styleId="ListParagraphChar">
    <w:name w:val="List Paragraph Char"/>
    <w:aliases w:val="d_bodyb Char"/>
    <w:basedOn w:val="DefaultParagraphFont"/>
    <w:link w:val="ListParagraph"/>
    <w:uiPriority w:val="34"/>
    <w:rsid w:val="00B401F3"/>
    <w:rPr>
      <w:sz w:val="24"/>
      <w:szCs w:val="24"/>
      <w:lang w:val="en-US" w:eastAsia="en-US"/>
    </w:rPr>
  </w:style>
  <w:style w:type="paragraph" w:styleId="BodyText">
    <w:name w:val="Body Text"/>
    <w:basedOn w:val="Normal"/>
    <w:link w:val="BodyTextChar"/>
    <w:rsid w:val="006942F5"/>
    <w:pPr>
      <w:jc w:val="both"/>
    </w:pPr>
    <w:rPr>
      <w:sz w:val="26"/>
      <w:szCs w:val="20"/>
    </w:rPr>
  </w:style>
  <w:style w:type="character" w:customStyle="1" w:styleId="BodyTextChar">
    <w:name w:val="Body Text Char"/>
    <w:basedOn w:val="DefaultParagraphFont"/>
    <w:link w:val="BodyText"/>
    <w:rsid w:val="006942F5"/>
    <w:rPr>
      <w:sz w:val="26"/>
      <w:lang w:val="en-US" w:eastAsia="en-US"/>
    </w:rPr>
  </w:style>
  <w:style w:type="character" w:styleId="Emphasis">
    <w:name w:val="Emphasis"/>
    <w:basedOn w:val="DefaultParagraphFont"/>
    <w:qFormat/>
    <w:rsid w:val="009A03B2"/>
    <w:rPr>
      <w:i/>
      <w:iCs/>
    </w:rPr>
  </w:style>
  <w:style w:type="character" w:customStyle="1" w:styleId="HeaderChar">
    <w:name w:val="Header Char"/>
    <w:basedOn w:val="DefaultParagraphFont"/>
    <w:link w:val="Header"/>
    <w:uiPriority w:val="99"/>
    <w:rsid w:val="006E3B2A"/>
    <w:rPr>
      <w:sz w:val="24"/>
      <w:szCs w:val="24"/>
      <w:lang w:val="en-US" w:eastAsia="en-US"/>
    </w:rPr>
  </w:style>
  <w:style w:type="character" w:styleId="UnresolvedMention">
    <w:name w:val="Unresolved Mention"/>
    <w:basedOn w:val="DefaultParagraphFont"/>
    <w:uiPriority w:val="99"/>
    <w:semiHidden/>
    <w:unhideWhenUsed/>
    <w:rsid w:val="00BE4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4717">
      <w:bodyDiv w:val="1"/>
      <w:marLeft w:val="0"/>
      <w:marRight w:val="0"/>
      <w:marTop w:val="0"/>
      <w:marBottom w:val="0"/>
      <w:divBdr>
        <w:top w:val="none" w:sz="0" w:space="0" w:color="auto"/>
        <w:left w:val="none" w:sz="0" w:space="0" w:color="auto"/>
        <w:bottom w:val="none" w:sz="0" w:space="0" w:color="auto"/>
        <w:right w:val="none" w:sz="0" w:space="0" w:color="auto"/>
      </w:divBdr>
    </w:div>
    <w:div w:id="125970928">
      <w:bodyDiv w:val="1"/>
      <w:marLeft w:val="0"/>
      <w:marRight w:val="0"/>
      <w:marTop w:val="0"/>
      <w:marBottom w:val="0"/>
      <w:divBdr>
        <w:top w:val="none" w:sz="0" w:space="0" w:color="auto"/>
        <w:left w:val="none" w:sz="0" w:space="0" w:color="auto"/>
        <w:bottom w:val="none" w:sz="0" w:space="0" w:color="auto"/>
        <w:right w:val="none" w:sz="0" w:space="0" w:color="auto"/>
      </w:divBdr>
    </w:div>
    <w:div w:id="145588140">
      <w:bodyDiv w:val="1"/>
      <w:marLeft w:val="0"/>
      <w:marRight w:val="0"/>
      <w:marTop w:val="0"/>
      <w:marBottom w:val="0"/>
      <w:divBdr>
        <w:top w:val="none" w:sz="0" w:space="0" w:color="auto"/>
        <w:left w:val="none" w:sz="0" w:space="0" w:color="auto"/>
        <w:bottom w:val="none" w:sz="0" w:space="0" w:color="auto"/>
        <w:right w:val="none" w:sz="0" w:space="0" w:color="auto"/>
      </w:divBdr>
    </w:div>
    <w:div w:id="159975011">
      <w:bodyDiv w:val="1"/>
      <w:marLeft w:val="0"/>
      <w:marRight w:val="0"/>
      <w:marTop w:val="0"/>
      <w:marBottom w:val="0"/>
      <w:divBdr>
        <w:top w:val="none" w:sz="0" w:space="0" w:color="auto"/>
        <w:left w:val="none" w:sz="0" w:space="0" w:color="auto"/>
        <w:bottom w:val="none" w:sz="0" w:space="0" w:color="auto"/>
        <w:right w:val="none" w:sz="0" w:space="0" w:color="auto"/>
      </w:divBdr>
    </w:div>
    <w:div w:id="254830477">
      <w:bodyDiv w:val="1"/>
      <w:marLeft w:val="0"/>
      <w:marRight w:val="0"/>
      <w:marTop w:val="0"/>
      <w:marBottom w:val="0"/>
      <w:divBdr>
        <w:top w:val="none" w:sz="0" w:space="0" w:color="auto"/>
        <w:left w:val="none" w:sz="0" w:space="0" w:color="auto"/>
        <w:bottom w:val="none" w:sz="0" w:space="0" w:color="auto"/>
        <w:right w:val="none" w:sz="0" w:space="0" w:color="auto"/>
      </w:divBdr>
    </w:div>
    <w:div w:id="308635941">
      <w:bodyDiv w:val="1"/>
      <w:marLeft w:val="0"/>
      <w:marRight w:val="0"/>
      <w:marTop w:val="0"/>
      <w:marBottom w:val="0"/>
      <w:divBdr>
        <w:top w:val="none" w:sz="0" w:space="0" w:color="auto"/>
        <w:left w:val="none" w:sz="0" w:space="0" w:color="auto"/>
        <w:bottom w:val="none" w:sz="0" w:space="0" w:color="auto"/>
        <w:right w:val="none" w:sz="0" w:space="0" w:color="auto"/>
      </w:divBdr>
    </w:div>
    <w:div w:id="506796513">
      <w:bodyDiv w:val="1"/>
      <w:marLeft w:val="0"/>
      <w:marRight w:val="0"/>
      <w:marTop w:val="0"/>
      <w:marBottom w:val="0"/>
      <w:divBdr>
        <w:top w:val="none" w:sz="0" w:space="0" w:color="auto"/>
        <w:left w:val="none" w:sz="0" w:space="0" w:color="auto"/>
        <w:bottom w:val="none" w:sz="0" w:space="0" w:color="auto"/>
        <w:right w:val="none" w:sz="0" w:space="0" w:color="auto"/>
      </w:divBdr>
    </w:div>
    <w:div w:id="678316988">
      <w:bodyDiv w:val="1"/>
      <w:marLeft w:val="0"/>
      <w:marRight w:val="0"/>
      <w:marTop w:val="0"/>
      <w:marBottom w:val="0"/>
      <w:divBdr>
        <w:top w:val="none" w:sz="0" w:space="0" w:color="auto"/>
        <w:left w:val="none" w:sz="0" w:space="0" w:color="auto"/>
        <w:bottom w:val="none" w:sz="0" w:space="0" w:color="auto"/>
        <w:right w:val="none" w:sz="0" w:space="0" w:color="auto"/>
      </w:divBdr>
    </w:div>
    <w:div w:id="705982892">
      <w:bodyDiv w:val="1"/>
      <w:marLeft w:val="0"/>
      <w:marRight w:val="0"/>
      <w:marTop w:val="0"/>
      <w:marBottom w:val="0"/>
      <w:divBdr>
        <w:top w:val="none" w:sz="0" w:space="0" w:color="auto"/>
        <w:left w:val="none" w:sz="0" w:space="0" w:color="auto"/>
        <w:bottom w:val="none" w:sz="0" w:space="0" w:color="auto"/>
        <w:right w:val="none" w:sz="0" w:space="0" w:color="auto"/>
      </w:divBdr>
    </w:div>
    <w:div w:id="743990451">
      <w:bodyDiv w:val="1"/>
      <w:marLeft w:val="0"/>
      <w:marRight w:val="0"/>
      <w:marTop w:val="0"/>
      <w:marBottom w:val="0"/>
      <w:divBdr>
        <w:top w:val="none" w:sz="0" w:space="0" w:color="auto"/>
        <w:left w:val="none" w:sz="0" w:space="0" w:color="auto"/>
        <w:bottom w:val="none" w:sz="0" w:space="0" w:color="auto"/>
        <w:right w:val="none" w:sz="0" w:space="0" w:color="auto"/>
      </w:divBdr>
    </w:div>
    <w:div w:id="862981486">
      <w:bodyDiv w:val="1"/>
      <w:marLeft w:val="0"/>
      <w:marRight w:val="0"/>
      <w:marTop w:val="0"/>
      <w:marBottom w:val="0"/>
      <w:divBdr>
        <w:top w:val="none" w:sz="0" w:space="0" w:color="auto"/>
        <w:left w:val="none" w:sz="0" w:space="0" w:color="auto"/>
        <w:bottom w:val="none" w:sz="0" w:space="0" w:color="auto"/>
        <w:right w:val="none" w:sz="0" w:space="0" w:color="auto"/>
      </w:divBdr>
    </w:div>
    <w:div w:id="873812818">
      <w:bodyDiv w:val="1"/>
      <w:marLeft w:val="0"/>
      <w:marRight w:val="0"/>
      <w:marTop w:val="0"/>
      <w:marBottom w:val="0"/>
      <w:divBdr>
        <w:top w:val="none" w:sz="0" w:space="0" w:color="auto"/>
        <w:left w:val="none" w:sz="0" w:space="0" w:color="auto"/>
        <w:bottom w:val="none" w:sz="0" w:space="0" w:color="auto"/>
        <w:right w:val="none" w:sz="0" w:space="0" w:color="auto"/>
      </w:divBdr>
    </w:div>
    <w:div w:id="874777615">
      <w:bodyDiv w:val="1"/>
      <w:marLeft w:val="0"/>
      <w:marRight w:val="0"/>
      <w:marTop w:val="0"/>
      <w:marBottom w:val="0"/>
      <w:divBdr>
        <w:top w:val="none" w:sz="0" w:space="0" w:color="auto"/>
        <w:left w:val="none" w:sz="0" w:space="0" w:color="auto"/>
        <w:bottom w:val="none" w:sz="0" w:space="0" w:color="auto"/>
        <w:right w:val="none" w:sz="0" w:space="0" w:color="auto"/>
      </w:divBdr>
    </w:div>
    <w:div w:id="892158680">
      <w:bodyDiv w:val="1"/>
      <w:marLeft w:val="0"/>
      <w:marRight w:val="0"/>
      <w:marTop w:val="0"/>
      <w:marBottom w:val="0"/>
      <w:divBdr>
        <w:top w:val="none" w:sz="0" w:space="0" w:color="auto"/>
        <w:left w:val="none" w:sz="0" w:space="0" w:color="auto"/>
        <w:bottom w:val="none" w:sz="0" w:space="0" w:color="auto"/>
        <w:right w:val="none" w:sz="0" w:space="0" w:color="auto"/>
      </w:divBdr>
    </w:div>
    <w:div w:id="895119129">
      <w:bodyDiv w:val="1"/>
      <w:marLeft w:val="0"/>
      <w:marRight w:val="0"/>
      <w:marTop w:val="0"/>
      <w:marBottom w:val="0"/>
      <w:divBdr>
        <w:top w:val="none" w:sz="0" w:space="0" w:color="auto"/>
        <w:left w:val="none" w:sz="0" w:space="0" w:color="auto"/>
        <w:bottom w:val="none" w:sz="0" w:space="0" w:color="auto"/>
        <w:right w:val="none" w:sz="0" w:space="0" w:color="auto"/>
      </w:divBdr>
    </w:div>
    <w:div w:id="949555851">
      <w:bodyDiv w:val="1"/>
      <w:marLeft w:val="0"/>
      <w:marRight w:val="0"/>
      <w:marTop w:val="0"/>
      <w:marBottom w:val="0"/>
      <w:divBdr>
        <w:top w:val="none" w:sz="0" w:space="0" w:color="auto"/>
        <w:left w:val="none" w:sz="0" w:space="0" w:color="auto"/>
        <w:bottom w:val="none" w:sz="0" w:space="0" w:color="auto"/>
        <w:right w:val="none" w:sz="0" w:space="0" w:color="auto"/>
      </w:divBdr>
    </w:div>
    <w:div w:id="993407982">
      <w:bodyDiv w:val="1"/>
      <w:marLeft w:val="0"/>
      <w:marRight w:val="0"/>
      <w:marTop w:val="0"/>
      <w:marBottom w:val="0"/>
      <w:divBdr>
        <w:top w:val="none" w:sz="0" w:space="0" w:color="auto"/>
        <w:left w:val="none" w:sz="0" w:space="0" w:color="auto"/>
        <w:bottom w:val="none" w:sz="0" w:space="0" w:color="auto"/>
        <w:right w:val="none" w:sz="0" w:space="0" w:color="auto"/>
      </w:divBdr>
    </w:div>
    <w:div w:id="993685263">
      <w:bodyDiv w:val="1"/>
      <w:marLeft w:val="0"/>
      <w:marRight w:val="0"/>
      <w:marTop w:val="0"/>
      <w:marBottom w:val="0"/>
      <w:divBdr>
        <w:top w:val="none" w:sz="0" w:space="0" w:color="auto"/>
        <w:left w:val="none" w:sz="0" w:space="0" w:color="auto"/>
        <w:bottom w:val="none" w:sz="0" w:space="0" w:color="auto"/>
        <w:right w:val="none" w:sz="0" w:space="0" w:color="auto"/>
      </w:divBdr>
    </w:div>
    <w:div w:id="1140264273">
      <w:bodyDiv w:val="1"/>
      <w:marLeft w:val="0"/>
      <w:marRight w:val="0"/>
      <w:marTop w:val="0"/>
      <w:marBottom w:val="0"/>
      <w:divBdr>
        <w:top w:val="none" w:sz="0" w:space="0" w:color="auto"/>
        <w:left w:val="none" w:sz="0" w:space="0" w:color="auto"/>
        <w:bottom w:val="none" w:sz="0" w:space="0" w:color="auto"/>
        <w:right w:val="none" w:sz="0" w:space="0" w:color="auto"/>
      </w:divBdr>
    </w:div>
    <w:div w:id="1160315591">
      <w:bodyDiv w:val="1"/>
      <w:marLeft w:val="0"/>
      <w:marRight w:val="0"/>
      <w:marTop w:val="0"/>
      <w:marBottom w:val="0"/>
      <w:divBdr>
        <w:top w:val="none" w:sz="0" w:space="0" w:color="auto"/>
        <w:left w:val="none" w:sz="0" w:space="0" w:color="auto"/>
        <w:bottom w:val="none" w:sz="0" w:space="0" w:color="auto"/>
        <w:right w:val="none" w:sz="0" w:space="0" w:color="auto"/>
      </w:divBdr>
    </w:div>
    <w:div w:id="1196651449">
      <w:bodyDiv w:val="1"/>
      <w:marLeft w:val="0"/>
      <w:marRight w:val="0"/>
      <w:marTop w:val="0"/>
      <w:marBottom w:val="0"/>
      <w:divBdr>
        <w:top w:val="none" w:sz="0" w:space="0" w:color="auto"/>
        <w:left w:val="none" w:sz="0" w:space="0" w:color="auto"/>
        <w:bottom w:val="none" w:sz="0" w:space="0" w:color="auto"/>
        <w:right w:val="none" w:sz="0" w:space="0" w:color="auto"/>
      </w:divBdr>
    </w:div>
    <w:div w:id="1253319813">
      <w:bodyDiv w:val="1"/>
      <w:marLeft w:val="0"/>
      <w:marRight w:val="0"/>
      <w:marTop w:val="0"/>
      <w:marBottom w:val="0"/>
      <w:divBdr>
        <w:top w:val="none" w:sz="0" w:space="0" w:color="auto"/>
        <w:left w:val="none" w:sz="0" w:space="0" w:color="auto"/>
        <w:bottom w:val="none" w:sz="0" w:space="0" w:color="auto"/>
        <w:right w:val="none" w:sz="0" w:space="0" w:color="auto"/>
      </w:divBdr>
    </w:div>
    <w:div w:id="1277563488">
      <w:bodyDiv w:val="1"/>
      <w:marLeft w:val="0"/>
      <w:marRight w:val="0"/>
      <w:marTop w:val="0"/>
      <w:marBottom w:val="0"/>
      <w:divBdr>
        <w:top w:val="none" w:sz="0" w:space="0" w:color="auto"/>
        <w:left w:val="none" w:sz="0" w:space="0" w:color="auto"/>
        <w:bottom w:val="none" w:sz="0" w:space="0" w:color="auto"/>
        <w:right w:val="none" w:sz="0" w:space="0" w:color="auto"/>
      </w:divBdr>
    </w:div>
    <w:div w:id="1393891779">
      <w:bodyDiv w:val="1"/>
      <w:marLeft w:val="0"/>
      <w:marRight w:val="0"/>
      <w:marTop w:val="0"/>
      <w:marBottom w:val="0"/>
      <w:divBdr>
        <w:top w:val="none" w:sz="0" w:space="0" w:color="auto"/>
        <w:left w:val="none" w:sz="0" w:space="0" w:color="auto"/>
        <w:bottom w:val="none" w:sz="0" w:space="0" w:color="auto"/>
        <w:right w:val="none" w:sz="0" w:space="0" w:color="auto"/>
      </w:divBdr>
    </w:div>
    <w:div w:id="1517231672">
      <w:bodyDiv w:val="1"/>
      <w:marLeft w:val="0"/>
      <w:marRight w:val="0"/>
      <w:marTop w:val="0"/>
      <w:marBottom w:val="0"/>
      <w:divBdr>
        <w:top w:val="none" w:sz="0" w:space="0" w:color="auto"/>
        <w:left w:val="none" w:sz="0" w:space="0" w:color="auto"/>
        <w:bottom w:val="none" w:sz="0" w:space="0" w:color="auto"/>
        <w:right w:val="none" w:sz="0" w:space="0" w:color="auto"/>
      </w:divBdr>
    </w:div>
    <w:div w:id="1532912071">
      <w:bodyDiv w:val="1"/>
      <w:marLeft w:val="0"/>
      <w:marRight w:val="0"/>
      <w:marTop w:val="0"/>
      <w:marBottom w:val="0"/>
      <w:divBdr>
        <w:top w:val="none" w:sz="0" w:space="0" w:color="auto"/>
        <w:left w:val="none" w:sz="0" w:space="0" w:color="auto"/>
        <w:bottom w:val="none" w:sz="0" w:space="0" w:color="auto"/>
        <w:right w:val="none" w:sz="0" w:space="0" w:color="auto"/>
      </w:divBdr>
    </w:div>
    <w:div w:id="1625192318">
      <w:bodyDiv w:val="1"/>
      <w:marLeft w:val="0"/>
      <w:marRight w:val="0"/>
      <w:marTop w:val="0"/>
      <w:marBottom w:val="0"/>
      <w:divBdr>
        <w:top w:val="none" w:sz="0" w:space="0" w:color="auto"/>
        <w:left w:val="none" w:sz="0" w:space="0" w:color="auto"/>
        <w:bottom w:val="none" w:sz="0" w:space="0" w:color="auto"/>
        <w:right w:val="none" w:sz="0" w:space="0" w:color="auto"/>
      </w:divBdr>
    </w:div>
    <w:div w:id="1631979141">
      <w:bodyDiv w:val="1"/>
      <w:marLeft w:val="0"/>
      <w:marRight w:val="0"/>
      <w:marTop w:val="0"/>
      <w:marBottom w:val="0"/>
      <w:divBdr>
        <w:top w:val="none" w:sz="0" w:space="0" w:color="auto"/>
        <w:left w:val="none" w:sz="0" w:space="0" w:color="auto"/>
        <w:bottom w:val="none" w:sz="0" w:space="0" w:color="auto"/>
        <w:right w:val="none" w:sz="0" w:space="0" w:color="auto"/>
      </w:divBdr>
    </w:div>
    <w:div w:id="1646008388">
      <w:bodyDiv w:val="1"/>
      <w:marLeft w:val="0"/>
      <w:marRight w:val="0"/>
      <w:marTop w:val="0"/>
      <w:marBottom w:val="0"/>
      <w:divBdr>
        <w:top w:val="none" w:sz="0" w:space="0" w:color="auto"/>
        <w:left w:val="none" w:sz="0" w:space="0" w:color="auto"/>
        <w:bottom w:val="none" w:sz="0" w:space="0" w:color="auto"/>
        <w:right w:val="none" w:sz="0" w:space="0" w:color="auto"/>
      </w:divBdr>
    </w:div>
    <w:div w:id="1705792668">
      <w:bodyDiv w:val="1"/>
      <w:marLeft w:val="0"/>
      <w:marRight w:val="0"/>
      <w:marTop w:val="0"/>
      <w:marBottom w:val="0"/>
      <w:divBdr>
        <w:top w:val="none" w:sz="0" w:space="0" w:color="auto"/>
        <w:left w:val="none" w:sz="0" w:space="0" w:color="auto"/>
        <w:bottom w:val="none" w:sz="0" w:space="0" w:color="auto"/>
        <w:right w:val="none" w:sz="0" w:space="0" w:color="auto"/>
      </w:divBdr>
    </w:div>
    <w:div w:id="1727028955">
      <w:bodyDiv w:val="1"/>
      <w:marLeft w:val="0"/>
      <w:marRight w:val="0"/>
      <w:marTop w:val="0"/>
      <w:marBottom w:val="0"/>
      <w:divBdr>
        <w:top w:val="none" w:sz="0" w:space="0" w:color="auto"/>
        <w:left w:val="none" w:sz="0" w:space="0" w:color="auto"/>
        <w:bottom w:val="none" w:sz="0" w:space="0" w:color="auto"/>
        <w:right w:val="none" w:sz="0" w:space="0" w:color="auto"/>
      </w:divBdr>
    </w:div>
    <w:div w:id="1862743355">
      <w:bodyDiv w:val="1"/>
      <w:marLeft w:val="0"/>
      <w:marRight w:val="0"/>
      <w:marTop w:val="0"/>
      <w:marBottom w:val="0"/>
      <w:divBdr>
        <w:top w:val="none" w:sz="0" w:space="0" w:color="auto"/>
        <w:left w:val="none" w:sz="0" w:space="0" w:color="auto"/>
        <w:bottom w:val="none" w:sz="0" w:space="0" w:color="auto"/>
        <w:right w:val="none" w:sz="0" w:space="0" w:color="auto"/>
      </w:divBdr>
    </w:div>
    <w:div w:id="1878346513">
      <w:bodyDiv w:val="1"/>
      <w:marLeft w:val="0"/>
      <w:marRight w:val="0"/>
      <w:marTop w:val="0"/>
      <w:marBottom w:val="0"/>
      <w:divBdr>
        <w:top w:val="none" w:sz="0" w:space="0" w:color="auto"/>
        <w:left w:val="none" w:sz="0" w:space="0" w:color="auto"/>
        <w:bottom w:val="none" w:sz="0" w:space="0" w:color="auto"/>
        <w:right w:val="none" w:sz="0" w:space="0" w:color="auto"/>
      </w:divBdr>
    </w:div>
    <w:div w:id="1909072178">
      <w:bodyDiv w:val="1"/>
      <w:marLeft w:val="0"/>
      <w:marRight w:val="0"/>
      <w:marTop w:val="0"/>
      <w:marBottom w:val="0"/>
      <w:divBdr>
        <w:top w:val="none" w:sz="0" w:space="0" w:color="auto"/>
        <w:left w:val="none" w:sz="0" w:space="0" w:color="auto"/>
        <w:bottom w:val="none" w:sz="0" w:space="0" w:color="auto"/>
        <w:right w:val="none" w:sz="0" w:space="0" w:color="auto"/>
      </w:divBdr>
    </w:div>
    <w:div w:id="20650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639</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Contract</vt:lpstr>
    </vt:vector>
  </TitlesOfParts>
  <Company>Tech2Globe Web Solutions LLP</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creator>Sahil Verma</dc:creator>
  <cp:lastModifiedBy>k39035</cp:lastModifiedBy>
  <cp:revision>662</cp:revision>
  <cp:lastPrinted>2018-08-17T06:53:00Z</cp:lastPrinted>
  <dcterms:created xsi:type="dcterms:W3CDTF">2017-07-06T11:23:00Z</dcterms:created>
  <dcterms:modified xsi:type="dcterms:W3CDTF">2022-02-11T14:04:00Z</dcterms:modified>
</cp:coreProperties>
</file>